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A036D" w14:textId="77777777" w:rsidR="008A26AD" w:rsidRPr="00C07E7D" w:rsidRDefault="008A26AD" w:rsidP="008A26AD">
      <w:pPr>
        <w:rPr>
          <w:rFonts w:ascii="Rotis Sans Serif W1G" w:hAnsi="Rotis Sans Serif W1G"/>
          <w:b/>
          <w:sz w:val="32"/>
          <w:szCs w:val="32"/>
        </w:rPr>
      </w:pPr>
      <w:r w:rsidRPr="00C07E7D">
        <w:rPr>
          <w:rFonts w:ascii="Rotis Sans Serif W1G" w:hAnsi="Rotis Sans Serif W1G"/>
          <w:b/>
          <w:sz w:val="32"/>
          <w:szCs w:val="32"/>
        </w:rPr>
        <w:t xml:space="preserve">Blaulicht </w:t>
      </w:r>
      <w:proofErr w:type="spellStart"/>
      <w:r w:rsidRPr="00C07E7D">
        <w:rPr>
          <w:rFonts w:ascii="Rotis Sans Serif W1G" w:hAnsi="Rotis Sans Serif W1G"/>
          <w:b/>
          <w:sz w:val="32"/>
          <w:szCs w:val="32"/>
        </w:rPr>
        <w:t>meets</w:t>
      </w:r>
      <w:proofErr w:type="spellEnd"/>
      <w:r w:rsidRPr="00C07E7D">
        <w:rPr>
          <w:rFonts w:ascii="Rotis Sans Serif W1G" w:hAnsi="Rotis Sans Serif W1G"/>
          <w:b/>
          <w:sz w:val="32"/>
          <w:szCs w:val="32"/>
        </w:rPr>
        <w:t xml:space="preserve"> Politik bei CANALETTO – Das Dresdner Stadtfest</w:t>
      </w:r>
    </w:p>
    <w:p w14:paraId="25E23FD8" w14:textId="77777777" w:rsidR="008A26AD" w:rsidRPr="001A7CA6" w:rsidRDefault="008A26AD" w:rsidP="008A26AD">
      <w:pPr>
        <w:rPr>
          <w:rFonts w:ascii="Rotis Sans Serif W1G" w:hAnsi="Rotis Sans Serif W1G"/>
          <w:b/>
        </w:rPr>
      </w:pPr>
      <w:r w:rsidRPr="001A7CA6">
        <w:rPr>
          <w:rFonts w:ascii="Rotis Sans Serif W1G" w:hAnsi="Rotis Sans Serif W1G"/>
          <w:b/>
        </w:rPr>
        <w:t xml:space="preserve">Feuerwehren entdecken, von Sanitätern lernen, Detektiv </w:t>
      </w:r>
      <w:r>
        <w:rPr>
          <w:rFonts w:ascii="Rotis Sans Serif W1G" w:hAnsi="Rotis Sans Serif W1G"/>
          <w:b/>
        </w:rPr>
        <w:t>spiel</w:t>
      </w:r>
      <w:r w:rsidRPr="001A7CA6">
        <w:rPr>
          <w:rFonts w:ascii="Rotis Sans Serif W1G" w:hAnsi="Rotis Sans Serif W1G"/>
          <w:b/>
        </w:rPr>
        <w:t xml:space="preserve">en, Politik-Luft schnuppern: Die Blaulichtmeile am Sächsischen Landtag ist für Groß und Klein ein </w:t>
      </w:r>
      <w:r>
        <w:rPr>
          <w:rFonts w:ascii="Rotis Sans Serif W1G" w:hAnsi="Rotis Sans Serif W1G"/>
          <w:b/>
        </w:rPr>
        <w:t xml:space="preserve">spannender </w:t>
      </w:r>
      <w:r w:rsidRPr="001A7CA6">
        <w:rPr>
          <w:rFonts w:ascii="Rotis Sans Serif W1G" w:hAnsi="Rotis Sans Serif W1G"/>
          <w:b/>
        </w:rPr>
        <w:t>Höhepunkt bei CANALETTO – Das Dresdner Stadtfest.</w:t>
      </w:r>
    </w:p>
    <w:p w14:paraId="73B813BD" w14:textId="77777777" w:rsidR="008A26AD" w:rsidRDefault="008A26AD" w:rsidP="008A26AD">
      <w:pPr>
        <w:rPr>
          <w:rFonts w:ascii="Rotis Sans Serif W1G" w:hAnsi="Rotis Sans Serif W1G"/>
        </w:rPr>
      </w:pPr>
      <w:r>
        <w:rPr>
          <w:rFonts w:ascii="Rotis Sans Serif W1G" w:hAnsi="Rotis Sans Serif W1G"/>
        </w:rPr>
        <w:t>ULF kommt. Und ULF ist riesig – rund zehn Meter lang und signalrot. Denn ULF steht für Universallöschfahrzeug. Und genau das bringt die Dresdner Flughafenfeuerwehr zur diesjährigen Blaulichtmeile am Sächsischen Landtag (Bernhard-von-Lindenau-Platz) mit. Hier werden am CANALETTO-Samstag und -Sonntag Groß und Klein zu wahren Entdeckern, wenn es darum geht, ULF und die anderen Fahrzeuge und Gerätschaften von Polizei, Bundeswehr, THW, DRK, Zoll und Co. zu inspizieren und sich über die Arbeit der Teilnehmer zu informieren.</w:t>
      </w:r>
    </w:p>
    <w:p w14:paraId="77DA246E" w14:textId="77777777" w:rsidR="008A26AD" w:rsidRPr="008B66C0" w:rsidRDefault="008A26AD" w:rsidP="008A26AD">
      <w:pPr>
        <w:rPr>
          <w:rFonts w:ascii="Rotis Sans Serif W1G" w:hAnsi="Rotis Sans Serif W1G"/>
        </w:rPr>
      </w:pPr>
      <w:r w:rsidRPr="008B66C0">
        <w:rPr>
          <w:rFonts w:ascii="Rotis Sans Serif W1G" w:hAnsi="Rotis Sans Serif W1G"/>
        </w:rPr>
        <w:t>Auch der Sächsische Landtag darf am CANALETTO-Wochenende in Augenschein genommen werden. Auf geführten Rundgängen geht es am Samstag wie Sonntag halbstündlich von 10 bis 18:30 Uhr durch die heiligen Hallen sächsischer Politik. „Wir sind jetzt zum dritten Mal dabei und freuen uns über das große Interesse“, sagt Landtagspräsident Dr. Matthias Rößler. „Im ersten Jahr hatten wir 1.000 Besucher, vergangenes Jahr waren es bereits 1.300 – und da wir unsere Öffnungszeiten ausgedehnt haben, können in diesem Jahr noch mehr Bürgerinnen und Bürger hinter unsere Kulissen schauen.“ Auf den Führungen gibt es Interessantes rund um die Geschichte und Architektur des Hauses zu hören. Und das Beste: Besucher können im Plenarsaal Platz nehmen und sich ans Rednerpult stellen.</w:t>
      </w:r>
    </w:p>
    <w:p w14:paraId="06B48A06" w14:textId="77777777" w:rsidR="008A26AD" w:rsidRDefault="008A26AD" w:rsidP="008A26AD">
      <w:pPr>
        <w:rPr>
          <w:rFonts w:ascii="Rotis Sans Serif W1G" w:hAnsi="Rotis Sans Serif W1G"/>
        </w:rPr>
      </w:pPr>
      <w:r w:rsidRPr="008B66C0">
        <w:rPr>
          <w:rFonts w:ascii="Rotis Sans Serif W1G" w:hAnsi="Rotis Sans Serif W1G"/>
        </w:rPr>
        <w:t>„Die Unterstützung der Blaulichtmeile ist uns eine Herzensangelegenheit“, so Landtagspräsident Rößler. „Ob Feuerwehr oder Polizei, Bundeswehr oder Johanniter, alle Blaulichtvertreter leisten einen wichtigen Beitrag für unsere Gesellschaft, viele von ihnen auch ehrenamtlich.“ Der Landtag öffnet daher den Ausstellern seine Kantine, bietet Rückzugsräume und stellt Strom und Wasser.</w:t>
      </w:r>
      <w:r>
        <w:rPr>
          <w:rFonts w:ascii="Rotis Sans Serif W1G" w:hAnsi="Rotis Sans Serif W1G"/>
        </w:rPr>
        <w:t xml:space="preserve"> </w:t>
      </w:r>
    </w:p>
    <w:p w14:paraId="76D3B4AF" w14:textId="65B0B28B" w:rsidR="008A26AD" w:rsidRDefault="008A26AD" w:rsidP="008A26AD">
      <w:pPr>
        <w:rPr>
          <w:rFonts w:ascii="Rotis Sans Serif W1G" w:hAnsi="Rotis Sans Serif W1G"/>
        </w:rPr>
      </w:pPr>
      <w:r>
        <w:rPr>
          <w:rFonts w:ascii="Rotis Sans Serif W1G" w:hAnsi="Rotis Sans Serif W1G"/>
        </w:rPr>
        <w:t xml:space="preserve">Auch der Geschäftsführer der Dresdner Stadtfest GmbH, Klaus-Dieter </w:t>
      </w:r>
      <w:proofErr w:type="spellStart"/>
      <w:r>
        <w:rPr>
          <w:rFonts w:ascii="Rotis Sans Serif W1G" w:hAnsi="Rotis Sans Serif W1G"/>
        </w:rPr>
        <w:t>Lindeck</w:t>
      </w:r>
      <w:proofErr w:type="spellEnd"/>
      <w:r>
        <w:rPr>
          <w:rFonts w:ascii="Rotis Sans Serif W1G" w:hAnsi="Rotis Sans Serif W1G"/>
        </w:rPr>
        <w:t>, freut sich über die Kooperation der Blaulichtmeile und des Landtags. „Beide bieten einen Einblick in eine unglaublich spannende Welt, quasi zum Anfassen. Das ist sowohl für Kinder als auch Erwachsene eine tolle Gelegenheit, sich über die Arbeit der öffentlichen Dienste und der Hilfsorganisationen einmal genauer zu informieren und gleichzeitig Spaß zu haben.“</w:t>
      </w:r>
      <w:r w:rsidR="00A14A7A">
        <w:rPr>
          <w:rFonts w:ascii="Rotis Sans Serif W1G" w:hAnsi="Rotis Sans Serif W1G"/>
        </w:rPr>
        <w:t xml:space="preserve"> </w:t>
      </w:r>
      <w:r w:rsidR="00A14A7A">
        <w:rPr>
          <w:rFonts w:ascii="Rotis Sans Serif W1G" w:hAnsi="Rotis Sans Serif W1G"/>
        </w:rPr>
        <w:br/>
      </w:r>
      <w:r w:rsidR="00A14A7A">
        <w:rPr>
          <w:rFonts w:ascii="Rotis Sans Serif W1G" w:hAnsi="Rotis Sans Serif W1G"/>
        </w:rPr>
        <w:br/>
      </w:r>
      <w:r>
        <w:rPr>
          <w:rFonts w:ascii="Rotis Sans Serif W1G" w:hAnsi="Rotis Sans Serif W1G"/>
        </w:rPr>
        <w:t xml:space="preserve">Für alle, die mehr wollen, als einmal im Jahr gucken und staunen, ist auch gesorgt: Mehrere </w:t>
      </w:r>
      <w:r>
        <w:rPr>
          <w:rFonts w:ascii="Rotis Sans Serif W1G" w:hAnsi="Rotis Sans Serif W1G"/>
        </w:rPr>
        <w:lastRenderedPageBreak/>
        <w:t>Teilnehmer der Blaulichtmeile sind mit Karriereberatern vor Ort, die gern Tipps für die Bewerbung, eine Ausbildung oder ein Studium geben.</w:t>
      </w:r>
    </w:p>
    <w:p w14:paraId="2DC63B02" w14:textId="77777777" w:rsidR="008A26AD" w:rsidRPr="001A7CA6" w:rsidRDefault="008A26AD" w:rsidP="008A26AD">
      <w:pPr>
        <w:rPr>
          <w:rFonts w:ascii="Rotis Sans Serif W1G" w:hAnsi="Rotis Sans Serif W1G"/>
        </w:rPr>
      </w:pPr>
    </w:p>
    <w:p w14:paraId="28D28CCD" w14:textId="77777777" w:rsidR="008A26AD" w:rsidRPr="001A7CA6" w:rsidRDefault="008A26AD" w:rsidP="008A26AD">
      <w:pPr>
        <w:widowControl w:val="0"/>
        <w:autoSpaceDE w:val="0"/>
        <w:autoSpaceDN w:val="0"/>
        <w:adjustRightInd w:val="0"/>
        <w:spacing w:after="240"/>
        <w:rPr>
          <w:rFonts w:ascii="Rotis Sans Serif W1G" w:hAnsi="Rotis Sans Serif W1G" w:cs="Cambria"/>
          <w:b/>
        </w:rPr>
      </w:pPr>
      <w:r w:rsidRPr="001A7CA6">
        <w:rPr>
          <w:rFonts w:ascii="Rotis Sans Serif W1G" w:hAnsi="Rotis Sans Serif W1G" w:cs="Cambria"/>
          <w:b/>
        </w:rPr>
        <w:t xml:space="preserve">Alle Aktionen der Blaulichtmeile im Überblick: </w:t>
      </w:r>
    </w:p>
    <w:p w14:paraId="396870CC" w14:textId="5B646127" w:rsidR="00F76506" w:rsidRPr="005D177A" w:rsidRDefault="00F76506" w:rsidP="005D177A">
      <w:pPr>
        <w:pStyle w:val="Listenabsatz"/>
        <w:numPr>
          <w:ilvl w:val="0"/>
          <w:numId w:val="1"/>
        </w:numPr>
        <w:spacing w:after="240"/>
        <w:ind w:left="714" w:hanging="357"/>
        <w:rPr>
          <w:rFonts w:ascii="Times New Roman" w:eastAsia="Times New Roman" w:hAnsi="Times New Roman"/>
          <w:lang w:eastAsia="de-DE"/>
        </w:rPr>
      </w:pPr>
      <w:r w:rsidRPr="005D177A">
        <w:rPr>
          <w:rFonts w:ascii="Rotis Sans Serif W1G" w:eastAsia="Times New Roman" w:hAnsi="Rotis Sans Serif W1G"/>
          <w:color w:val="201F1E"/>
          <w:shd w:val="clear" w:color="auto" w:fill="FFFFFF"/>
          <w:lang w:eastAsia="de-DE"/>
        </w:rPr>
        <w:t>Die</w:t>
      </w:r>
      <w:r w:rsidR="009D20C9" w:rsidRPr="005D177A">
        <w:rPr>
          <w:rFonts w:ascii="Rotis Sans Serif W1G" w:eastAsia="Times New Roman" w:hAnsi="Rotis Sans Serif W1G"/>
          <w:color w:val="201F1E"/>
          <w:shd w:val="clear" w:color="auto" w:fill="FFFFFF"/>
          <w:lang w:eastAsia="de-DE"/>
        </w:rPr>
        <w:t xml:space="preserve"> </w:t>
      </w:r>
      <w:r w:rsidRPr="005D177A">
        <w:rPr>
          <w:rFonts w:ascii="Rotis Sans Serif W1G" w:eastAsia="Times New Roman" w:hAnsi="Rotis Sans Serif W1G"/>
          <w:b/>
          <w:bCs/>
          <w:color w:val="201F1E"/>
          <w:lang w:eastAsia="de-DE"/>
        </w:rPr>
        <w:t>Bundeswehr</w:t>
      </w:r>
      <w:r w:rsidRPr="005D177A">
        <w:rPr>
          <w:rFonts w:ascii="Rotis Sans Serif W1G" w:eastAsia="Times New Roman" w:hAnsi="Rotis Sans Serif W1G"/>
          <w:color w:val="201F1E"/>
          <w:shd w:val="clear" w:color="auto" w:fill="FFFFFF"/>
          <w:lang w:eastAsia="de-DE"/>
        </w:rPr>
        <w:t xml:space="preserve"> präsentiert sich mit einem Spaßparcours unter dem Motto „Zeig, was in Dir steckt!“ Ob „Beobachtungsfuchs“ oder „General ehrenhalber“ – am Stand der Streitkräfte </w:t>
      </w:r>
      <w:r w:rsidR="009D20C9" w:rsidRPr="005D177A">
        <w:rPr>
          <w:rFonts w:ascii="Rotis Sans Serif W1G" w:eastAsia="Times New Roman" w:hAnsi="Rotis Sans Serif W1G"/>
          <w:color w:val="201F1E"/>
          <w:shd w:val="clear" w:color="auto" w:fill="FFFFFF"/>
          <w:lang w:eastAsia="de-DE"/>
        </w:rPr>
        <w:t>kann man sein</w:t>
      </w:r>
      <w:r w:rsidRPr="005D177A">
        <w:rPr>
          <w:rFonts w:ascii="Rotis Sans Serif W1G" w:eastAsia="Times New Roman" w:hAnsi="Rotis Sans Serif W1G"/>
          <w:color w:val="201F1E"/>
          <w:shd w:val="clear" w:color="auto" w:fill="FFFFFF"/>
          <w:lang w:eastAsia="de-DE"/>
        </w:rPr>
        <w:t xml:space="preserve"> Können unter Beweis stellen. Im Karrieretruck gibt es außerdem Infos rund um Ausbildung und Beruf bei der Bundeswehr. Sachsens kämpfende Truppe zeigt ihre Technik vom Feldjägermotorrad bis zum gepanzerten Aufklärungsfahrzeug „Fennek“. Besonderer Gast ist in diesem Jahr die „US </w:t>
      </w:r>
      <w:proofErr w:type="spellStart"/>
      <w:r w:rsidRPr="005D177A">
        <w:rPr>
          <w:rFonts w:ascii="Rotis Sans Serif W1G" w:eastAsia="Times New Roman" w:hAnsi="Rotis Sans Serif W1G"/>
          <w:color w:val="201F1E"/>
          <w:shd w:val="clear" w:color="auto" w:fill="FFFFFF"/>
          <w:lang w:eastAsia="de-DE"/>
        </w:rPr>
        <w:t>Army</w:t>
      </w:r>
      <w:proofErr w:type="spellEnd"/>
      <w:r w:rsidRPr="005D177A">
        <w:rPr>
          <w:rFonts w:ascii="Rotis Sans Serif W1G" w:eastAsia="Times New Roman" w:hAnsi="Rotis Sans Serif W1G"/>
          <w:color w:val="201F1E"/>
          <w:shd w:val="clear" w:color="auto" w:fill="FFFFFF"/>
          <w:lang w:eastAsia="de-DE"/>
        </w:rPr>
        <w:t xml:space="preserve"> Band“, das Orchester der amerikanischen Armee aus Wiesbaden.</w:t>
      </w:r>
    </w:p>
    <w:p w14:paraId="6198A383" w14:textId="77777777" w:rsidR="008A26AD" w:rsidRPr="001A7CA6" w:rsidRDefault="008A26AD" w:rsidP="008A26AD">
      <w:pPr>
        <w:pStyle w:val="Listenabsatz"/>
        <w:widowControl w:val="0"/>
        <w:numPr>
          <w:ilvl w:val="0"/>
          <w:numId w:val="1"/>
        </w:numPr>
        <w:tabs>
          <w:tab w:val="left" w:pos="142"/>
          <w:tab w:val="left" w:pos="720"/>
        </w:tabs>
        <w:autoSpaceDE w:val="0"/>
        <w:autoSpaceDN w:val="0"/>
        <w:adjustRightInd w:val="0"/>
        <w:spacing w:after="240"/>
        <w:ind w:right="-425"/>
        <w:rPr>
          <w:rFonts w:ascii="Rotis Sans Serif W1G" w:hAnsi="Rotis Sans Serif W1G" w:cs="Times"/>
        </w:rPr>
      </w:pPr>
      <w:r>
        <w:rPr>
          <w:rFonts w:ascii="Rotis Sans Serif W1G" w:hAnsi="Rotis Sans Serif W1G" w:cs="Cambria"/>
        </w:rPr>
        <w:t>Die</w:t>
      </w:r>
      <w:r w:rsidRPr="001A7CA6">
        <w:rPr>
          <w:rFonts w:ascii="Rotis Sans Serif W1G" w:hAnsi="Rotis Sans Serif W1G" w:cs="Cambria"/>
        </w:rPr>
        <w:t xml:space="preserve"> </w:t>
      </w:r>
      <w:r w:rsidRPr="001A7CA6">
        <w:rPr>
          <w:rFonts w:ascii="Rotis Sans Serif W1G" w:hAnsi="Rotis Sans Serif W1G" w:cs="Cambria"/>
          <w:b/>
        </w:rPr>
        <w:t>Deutsche Lebensrettungsgesellschaft (DLRG)</w:t>
      </w:r>
      <w:r w:rsidRPr="001A7CA6">
        <w:rPr>
          <w:rFonts w:ascii="Rotis Sans Serif W1G" w:hAnsi="Rotis Sans Serif W1G" w:cs="Cambria"/>
        </w:rPr>
        <w:t xml:space="preserve"> </w:t>
      </w:r>
      <w:r>
        <w:rPr>
          <w:rFonts w:ascii="Rotis Sans Serif W1G" w:hAnsi="Rotis Sans Serif W1G" w:cs="Cambria"/>
        </w:rPr>
        <w:t xml:space="preserve">präsentiert ihr Einsatzfahrzeug mit Motorrettungsboot. Für Spaß sorgen die riesige, aufblasbare Ente „Susi“ und das Entenangeln für alle. </w:t>
      </w:r>
    </w:p>
    <w:p w14:paraId="37C5C7B6" w14:textId="239FE4F5" w:rsidR="008A26AD" w:rsidRPr="00D25E7C" w:rsidRDefault="008A26AD" w:rsidP="005D177A">
      <w:pPr>
        <w:pStyle w:val="Listenabsatz"/>
        <w:widowControl w:val="0"/>
        <w:numPr>
          <w:ilvl w:val="0"/>
          <w:numId w:val="1"/>
        </w:numPr>
        <w:tabs>
          <w:tab w:val="left" w:pos="142"/>
        </w:tabs>
        <w:autoSpaceDE w:val="0"/>
        <w:autoSpaceDN w:val="0"/>
        <w:adjustRightInd w:val="0"/>
        <w:spacing w:after="240"/>
        <w:ind w:left="714" w:right="-425" w:hanging="357"/>
        <w:rPr>
          <w:rFonts w:ascii="Rotis Sans Serif W1G" w:hAnsi="Rotis Sans Serif W1G" w:cs="Cambria"/>
        </w:rPr>
      </w:pPr>
      <w:r w:rsidRPr="004751B5">
        <w:rPr>
          <w:rFonts w:ascii="Rotis Sans Serif W1G" w:hAnsi="Rotis Sans Serif W1G" w:cs="Cambria"/>
        </w:rPr>
        <w:t xml:space="preserve">Retten, versorgen, absichern – Mitarbeiter des </w:t>
      </w:r>
      <w:r w:rsidRPr="004751B5">
        <w:rPr>
          <w:rFonts w:ascii="Rotis Sans Serif W1G" w:hAnsi="Rotis Sans Serif W1G" w:cs="Cambria"/>
          <w:b/>
        </w:rPr>
        <w:t xml:space="preserve">Dresdner Deutschen Roten Kreuzes (DRK) </w:t>
      </w:r>
      <w:r w:rsidRPr="004751B5">
        <w:rPr>
          <w:rFonts w:ascii="Rotis Sans Serif W1G" w:hAnsi="Rotis Sans Serif W1G" w:cs="Cambria"/>
        </w:rPr>
        <w:t>haben viel zu tun</w:t>
      </w:r>
      <w:r>
        <w:rPr>
          <w:rFonts w:ascii="Rotis Sans Serif W1G" w:hAnsi="Rotis Sans Serif W1G" w:cs="Cambria"/>
        </w:rPr>
        <w:t xml:space="preserve">, nicht umsonst steht der Blaulichtmeilenbesuch in diesem Jahr unter dem Motto „DRK – mehr als nur Pflaster kleben“. So kann man den neuen Gerätewagen mit integrierter Feldküche und den Gerätewagen „Technik“ bestaunen, einen Rettungswagen von innen begucken, sich auf eine Trage legen und auch mal ein EKG angelegt bekommen. Rettungshunde zeigen </w:t>
      </w:r>
      <w:r w:rsidR="00331F9C">
        <w:rPr>
          <w:rFonts w:ascii="Rotis Sans Serif W1G" w:hAnsi="Rotis Sans Serif W1G" w:cs="Cambria"/>
        </w:rPr>
        <w:t xml:space="preserve">ihr Können, und </w:t>
      </w:r>
      <w:r>
        <w:rPr>
          <w:rFonts w:ascii="Rotis Sans Serif W1G" w:hAnsi="Rotis Sans Serif W1G" w:cs="Cambria"/>
        </w:rPr>
        <w:t xml:space="preserve">Notfalldarsteller schminken realistisch aussehende Wunden. </w:t>
      </w:r>
      <w:r w:rsidRPr="004751B5">
        <w:rPr>
          <w:rFonts w:ascii="Rotis Sans Serif W1G" w:hAnsi="Rotis Sans Serif W1G" w:cs="Cambria"/>
        </w:rPr>
        <w:t>Auch die Jugendorganisation des DRK, das Jugendrotkreuz</w:t>
      </w:r>
      <w:r>
        <w:rPr>
          <w:rFonts w:ascii="Rotis Sans Serif W1G" w:hAnsi="Rotis Sans Serif W1G" w:cs="Cambria"/>
        </w:rPr>
        <w:t>, stellt sich vor und zeigt anhand von Puppen, wie die Herz-Lungen-Massage funktioniert. Eltern finden beim DRK außerdem mit dem Wickelzelt einen Rückzugsort für sich und den kleinsten Nachwuchs.</w:t>
      </w:r>
      <w:r w:rsidRPr="00D25E7C">
        <w:rPr>
          <w:rFonts w:ascii="Rotis Sans Serif W1G" w:hAnsi="Rotis Sans Serif W1G" w:cs="Cambria"/>
        </w:rPr>
        <w:t xml:space="preserve"> </w:t>
      </w:r>
    </w:p>
    <w:p w14:paraId="398B52E8" w14:textId="77777777" w:rsidR="008A26AD" w:rsidRPr="001A7CA6" w:rsidRDefault="008A26AD" w:rsidP="008A26AD">
      <w:pPr>
        <w:pStyle w:val="Listenabsatz"/>
        <w:widowControl w:val="0"/>
        <w:numPr>
          <w:ilvl w:val="0"/>
          <w:numId w:val="1"/>
        </w:numPr>
        <w:tabs>
          <w:tab w:val="left" w:pos="142"/>
          <w:tab w:val="left" w:pos="720"/>
        </w:tabs>
        <w:autoSpaceDE w:val="0"/>
        <w:autoSpaceDN w:val="0"/>
        <w:adjustRightInd w:val="0"/>
        <w:spacing w:after="240"/>
        <w:ind w:right="-567"/>
        <w:rPr>
          <w:rFonts w:ascii="Rotis Sans Serif W1G" w:hAnsi="Rotis Sans Serif W1G" w:cs="Times"/>
        </w:rPr>
      </w:pPr>
      <w:r>
        <w:rPr>
          <w:rFonts w:ascii="Rotis Sans Serif W1G" w:hAnsi="Rotis Sans Serif W1G" w:cs="Cambria"/>
        </w:rPr>
        <w:t>Die</w:t>
      </w:r>
      <w:r w:rsidRPr="001A7CA6">
        <w:rPr>
          <w:rFonts w:ascii="Rotis Sans Serif W1G" w:hAnsi="Rotis Sans Serif W1G" w:cs="Cambria"/>
        </w:rPr>
        <w:t xml:space="preserve"> </w:t>
      </w:r>
      <w:r w:rsidRPr="004C1BB2">
        <w:rPr>
          <w:rFonts w:ascii="Rotis Sans Serif W1G" w:hAnsi="Rotis Sans Serif W1G" w:cs="Cambria"/>
          <w:b/>
        </w:rPr>
        <w:t>Feuerwehr Dresden</w:t>
      </w:r>
      <w:r w:rsidRPr="001A7CA6">
        <w:rPr>
          <w:rFonts w:ascii="Rotis Sans Serif W1G" w:hAnsi="Rotis Sans Serif W1G" w:cs="Cambria"/>
        </w:rPr>
        <w:t xml:space="preserve"> ist mit </w:t>
      </w:r>
      <w:r>
        <w:rPr>
          <w:rFonts w:ascii="Rotis Sans Serif W1G" w:hAnsi="Rotis Sans Serif W1G" w:cs="Cambria"/>
        </w:rPr>
        <w:t>viel Technik und einer Menge Gerätschaften auf der Blaulichtmeile dabei, die die Zuschauer auch gern selbst ausprobieren können.</w:t>
      </w:r>
      <w:r w:rsidRPr="001A7CA6">
        <w:rPr>
          <w:rFonts w:ascii="Rotis Sans Serif W1G" w:hAnsi="Rotis Sans Serif W1G" w:cs="Cambria"/>
        </w:rPr>
        <w:t xml:space="preserve"> </w:t>
      </w:r>
    </w:p>
    <w:p w14:paraId="30F85431" w14:textId="77777777" w:rsidR="008A26AD" w:rsidRPr="004751B5" w:rsidRDefault="008A26AD" w:rsidP="008A26AD">
      <w:pPr>
        <w:pStyle w:val="Listenabsatz"/>
        <w:widowControl w:val="0"/>
        <w:numPr>
          <w:ilvl w:val="0"/>
          <w:numId w:val="1"/>
        </w:numPr>
        <w:tabs>
          <w:tab w:val="left" w:pos="142"/>
          <w:tab w:val="left" w:pos="720"/>
        </w:tabs>
        <w:autoSpaceDE w:val="0"/>
        <w:autoSpaceDN w:val="0"/>
        <w:adjustRightInd w:val="0"/>
        <w:spacing w:after="240"/>
        <w:ind w:right="-567"/>
        <w:rPr>
          <w:rFonts w:ascii="Rotis Sans Serif W1G" w:hAnsi="Rotis Sans Serif W1G" w:cs="Times"/>
        </w:rPr>
      </w:pPr>
      <w:r>
        <w:rPr>
          <w:rFonts w:ascii="Rotis Sans Serif W1G" w:hAnsi="Rotis Sans Serif W1G" w:cs="Cambria"/>
        </w:rPr>
        <w:t xml:space="preserve">Groß, größer, </w:t>
      </w:r>
      <w:r w:rsidRPr="004C1BB2">
        <w:rPr>
          <w:rFonts w:ascii="Rotis Sans Serif W1G" w:hAnsi="Rotis Sans Serif W1G" w:cs="Cambria"/>
          <w:b/>
        </w:rPr>
        <w:t>Flughafenfeuerwehr Dresden</w:t>
      </w:r>
      <w:r>
        <w:rPr>
          <w:rFonts w:ascii="Rotis Sans Serif W1G" w:hAnsi="Rotis Sans Serif W1G" w:cs="Cambria"/>
          <w:b/>
        </w:rPr>
        <w:t xml:space="preserve">! </w:t>
      </w:r>
      <w:r w:rsidRPr="00D25E7C">
        <w:rPr>
          <w:rFonts w:ascii="Rotis Sans Serif W1G" w:hAnsi="Rotis Sans Serif W1G" w:cs="Cambria"/>
        </w:rPr>
        <w:t>D</w:t>
      </w:r>
      <w:r>
        <w:rPr>
          <w:rFonts w:ascii="Rotis Sans Serif W1G" w:hAnsi="Rotis Sans Serif W1G" w:cs="Cambria"/>
        </w:rPr>
        <w:t xml:space="preserve">eren </w:t>
      </w:r>
      <w:r w:rsidRPr="00D25E7C">
        <w:rPr>
          <w:rFonts w:ascii="Rotis Sans Serif W1G" w:hAnsi="Rotis Sans Serif W1G" w:cs="Cambria"/>
        </w:rPr>
        <w:t>Mitarbeiter</w:t>
      </w:r>
      <w:r>
        <w:rPr>
          <w:rFonts w:ascii="Rotis Sans Serif W1G" w:hAnsi="Rotis Sans Serif W1G" w:cs="Cambria"/>
          <w:b/>
        </w:rPr>
        <w:t xml:space="preserve"> </w:t>
      </w:r>
      <w:r w:rsidRPr="00D25E7C">
        <w:rPr>
          <w:rFonts w:ascii="Rotis Sans Serif W1G" w:hAnsi="Rotis Sans Serif W1G" w:cs="Cambria"/>
        </w:rPr>
        <w:t>bringen i</w:t>
      </w:r>
      <w:r>
        <w:rPr>
          <w:rFonts w:ascii="Rotis Sans Serif W1G" w:hAnsi="Rotis Sans Serif W1G" w:cs="Cambria"/>
        </w:rPr>
        <w:t xml:space="preserve">hr großes Löschfahrzeug ULF mit und berichten CANALETTO-Besuchern, was ihren </w:t>
      </w:r>
      <w:proofErr w:type="gramStart"/>
      <w:r>
        <w:rPr>
          <w:rFonts w:ascii="Rotis Sans Serif W1G" w:hAnsi="Rotis Sans Serif W1G" w:cs="Cambria"/>
        </w:rPr>
        <w:t>Job</w:t>
      </w:r>
      <w:proofErr w:type="gramEnd"/>
      <w:r>
        <w:rPr>
          <w:rFonts w:ascii="Rotis Sans Serif W1G" w:hAnsi="Rotis Sans Serif W1G" w:cs="Cambria"/>
        </w:rPr>
        <w:t xml:space="preserve"> von dem der städtischen Feuerwehr unterscheidet und was das Besondere an der Arbeit </w:t>
      </w:r>
      <w:r w:rsidRPr="001A7CA6">
        <w:rPr>
          <w:rFonts w:ascii="Rotis Sans Serif W1G" w:hAnsi="Rotis Sans Serif W1G" w:cs="Cambria"/>
        </w:rPr>
        <w:t xml:space="preserve">am Dresdner Flughafen </w:t>
      </w:r>
      <w:r>
        <w:rPr>
          <w:rFonts w:ascii="Rotis Sans Serif W1G" w:hAnsi="Rotis Sans Serif W1G" w:cs="Cambria"/>
        </w:rPr>
        <w:t>ist</w:t>
      </w:r>
      <w:r w:rsidRPr="001A7CA6">
        <w:rPr>
          <w:rFonts w:ascii="Rotis Sans Serif W1G" w:hAnsi="Rotis Sans Serif W1G" w:cs="Cambria"/>
        </w:rPr>
        <w:t xml:space="preserve">. </w:t>
      </w:r>
    </w:p>
    <w:p w14:paraId="41C2A156" w14:textId="4A62AC30" w:rsidR="008A26AD" w:rsidRPr="001A7CA6" w:rsidRDefault="008A26AD" w:rsidP="008A26AD">
      <w:pPr>
        <w:pStyle w:val="Listenabsatz"/>
        <w:widowControl w:val="0"/>
        <w:numPr>
          <w:ilvl w:val="0"/>
          <w:numId w:val="1"/>
        </w:numPr>
        <w:tabs>
          <w:tab w:val="left" w:pos="142"/>
          <w:tab w:val="left" w:pos="720"/>
        </w:tabs>
        <w:autoSpaceDE w:val="0"/>
        <w:autoSpaceDN w:val="0"/>
        <w:adjustRightInd w:val="0"/>
        <w:spacing w:after="240"/>
        <w:ind w:right="-567"/>
        <w:rPr>
          <w:rFonts w:ascii="Rotis Sans Serif W1G" w:hAnsi="Rotis Sans Serif W1G" w:cs="Times"/>
        </w:rPr>
      </w:pPr>
      <w:r>
        <w:rPr>
          <w:rFonts w:ascii="Rotis Sans Serif W1G" w:hAnsi="Rotis Sans Serif W1G" w:cs="Cambria"/>
        </w:rPr>
        <w:t xml:space="preserve">Katastrophe! Für die </w:t>
      </w:r>
      <w:r w:rsidRPr="004751B5">
        <w:rPr>
          <w:rFonts w:ascii="Rotis Sans Serif W1G" w:hAnsi="Rotis Sans Serif W1G" w:cs="Cambria"/>
          <w:b/>
        </w:rPr>
        <w:t xml:space="preserve">Johanniter </w:t>
      </w:r>
      <w:r>
        <w:rPr>
          <w:rFonts w:ascii="Rotis Sans Serif W1G" w:hAnsi="Rotis Sans Serif W1G" w:cs="Cambria"/>
        </w:rPr>
        <w:t>ist das kein Grund, unnötig nervös zu werden. Die Helfer zeigen ihren großen Evakuierungsbus, der etwa in Dresden-</w:t>
      </w:r>
      <w:proofErr w:type="spellStart"/>
      <w:r>
        <w:rPr>
          <w:rFonts w:ascii="Rotis Sans Serif W1G" w:hAnsi="Rotis Sans Serif W1G" w:cs="Cambria"/>
        </w:rPr>
        <w:t>Löbtau</w:t>
      </w:r>
      <w:proofErr w:type="spellEnd"/>
      <w:r>
        <w:rPr>
          <w:rFonts w:ascii="Rotis Sans Serif W1G" w:hAnsi="Rotis Sans Serif W1G" w:cs="Cambria"/>
        </w:rPr>
        <w:t xml:space="preserve"> im Einsatz war, als viele Bewohner wegen einer Bombenentschärfung ihre Wohnungen verlassen mussten. Ganz so ernst geht es auf der Blaulichtmeile aber nicht zu, denn hier können sich Besucher der Johanniter auch auf ein Dienstmotorrad setzen und sich in der </w:t>
      </w:r>
      <w:proofErr w:type="spellStart"/>
      <w:r>
        <w:rPr>
          <w:rFonts w:ascii="Rotis Sans Serif W1G" w:hAnsi="Rotis Sans Serif W1G" w:cs="Cambria"/>
        </w:rPr>
        <w:t>Fotobox</w:t>
      </w:r>
      <w:proofErr w:type="spellEnd"/>
      <w:r>
        <w:rPr>
          <w:rFonts w:ascii="Rotis Sans Serif W1G" w:hAnsi="Rotis Sans Serif W1G" w:cs="Cambria"/>
        </w:rPr>
        <w:t xml:space="preserve"> </w:t>
      </w:r>
      <w:r>
        <w:rPr>
          <w:rFonts w:ascii="Rotis Sans Serif W1G" w:hAnsi="Rotis Sans Serif W1G" w:cs="Cambria"/>
        </w:rPr>
        <w:lastRenderedPageBreak/>
        <w:t xml:space="preserve">entsprechend ablichten lassen. Wie fit man in 1. Hilfe ist, kann man in einem entsprechenden </w:t>
      </w:r>
      <w:r w:rsidR="00BA0494">
        <w:rPr>
          <w:rFonts w:ascii="Rotis Sans Serif W1G" w:hAnsi="Rotis Sans Serif W1G" w:cs="Cambria"/>
        </w:rPr>
        <w:t>Quiz</w:t>
      </w:r>
      <w:r>
        <w:rPr>
          <w:rFonts w:ascii="Rotis Sans Serif W1G" w:hAnsi="Rotis Sans Serif W1G" w:cs="Cambria"/>
        </w:rPr>
        <w:t xml:space="preserve"> testen.</w:t>
      </w:r>
    </w:p>
    <w:p w14:paraId="62B4294C" w14:textId="77777777" w:rsidR="008A26AD" w:rsidRPr="001A7CA6" w:rsidRDefault="008A26AD" w:rsidP="008A26AD">
      <w:pPr>
        <w:pStyle w:val="Listenabsatz"/>
        <w:widowControl w:val="0"/>
        <w:numPr>
          <w:ilvl w:val="0"/>
          <w:numId w:val="1"/>
        </w:numPr>
        <w:tabs>
          <w:tab w:val="left" w:pos="142"/>
          <w:tab w:val="left" w:pos="720"/>
        </w:tabs>
        <w:autoSpaceDE w:val="0"/>
        <w:autoSpaceDN w:val="0"/>
        <w:adjustRightInd w:val="0"/>
        <w:spacing w:after="240"/>
        <w:ind w:right="-567"/>
        <w:rPr>
          <w:rFonts w:ascii="Rotis Sans Serif W1G" w:hAnsi="Rotis Sans Serif W1G" w:cs="Cambria"/>
        </w:rPr>
      </w:pPr>
      <w:r>
        <w:rPr>
          <w:rFonts w:ascii="Rotis Sans Serif W1G" w:hAnsi="Rotis Sans Serif W1G" w:cs="Cambria"/>
        </w:rPr>
        <w:t xml:space="preserve">Nerven wie Drahtseile haben die Mitarbeiter des </w:t>
      </w:r>
      <w:r w:rsidRPr="00D25E7C">
        <w:rPr>
          <w:rFonts w:ascii="Rotis Sans Serif W1G" w:hAnsi="Rotis Sans Serif W1G" w:cs="Cambria"/>
          <w:b/>
        </w:rPr>
        <w:t>Kampfmittelbeseitigungsdiensts</w:t>
      </w:r>
      <w:r>
        <w:rPr>
          <w:rFonts w:ascii="Rotis Sans Serif W1G" w:hAnsi="Rotis Sans Serif W1G" w:cs="Cambria"/>
        </w:rPr>
        <w:t xml:space="preserve"> – und jede Menge Fingerspitzengefühl, denn beides ist nötig, wenn es um </w:t>
      </w:r>
      <w:r w:rsidRPr="001A7CA6">
        <w:rPr>
          <w:rFonts w:ascii="Rotis Sans Serif W1G" w:hAnsi="Rotis Sans Serif W1G" w:cs="Cambria"/>
        </w:rPr>
        <w:t>das Bergen, Transportieren und Entschärfen von Minen, Bomben und Co.</w:t>
      </w:r>
      <w:r>
        <w:rPr>
          <w:rFonts w:ascii="Rotis Sans Serif W1G" w:hAnsi="Rotis Sans Serif W1G" w:cs="Cambria"/>
        </w:rPr>
        <w:t xml:space="preserve"> geht.</w:t>
      </w:r>
      <w:r w:rsidRPr="001A7CA6">
        <w:rPr>
          <w:rFonts w:ascii="Rotis Sans Serif W1G" w:hAnsi="Rotis Sans Serif W1G" w:cs="Cambria"/>
        </w:rPr>
        <w:t xml:space="preserve"> Zu sehen </w:t>
      </w:r>
      <w:r>
        <w:rPr>
          <w:rFonts w:ascii="Rotis Sans Serif W1G" w:hAnsi="Rotis Sans Serif W1G" w:cs="Cambria"/>
        </w:rPr>
        <w:t>gibt es viele Exponate und Technik.</w:t>
      </w:r>
    </w:p>
    <w:p w14:paraId="34A12645" w14:textId="541B757A" w:rsidR="008A26AD" w:rsidRPr="006237D3" w:rsidRDefault="008A26AD" w:rsidP="008A26AD">
      <w:pPr>
        <w:pStyle w:val="Listenabsatz"/>
        <w:widowControl w:val="0"/>
        <w:numPr>
          <w:ilvl w:val="0"/>
          <w:numId w:val="1"/>
        </w:numPr>
        <w:tabs>
          <w:tab w:val="left" w:pos="142"/>
          <w:tab w:val="left" w:pos="720"/>
        </w:tabs>
        <w:autoSpaceDE w:val="0"/>
        <w:autoSpaceDN w:val="0"/>
        <w:adjustRightInd w:val="0"/>
        <w:spacing w:after="240"/>
        <w:ind w:right="-850"/>
        <w:rPr>
          <w:rFonts w:ascii="Rotis Sans Serif W1G" w:hAnsi="Rotis Sans Serif W1G" w:cs="Times"/>
          <w:color w:val="FF0000"/>
        </w:rPr>
      </w:pPr>
      <w:r>
        <w:rPr>
          <w:rFonts w:ascii="Rotis Sans Serif W1G" w:hAnsi="Rotis Sans Serif W1G" w:cs="Cambria"/>
        </w:rPr>
        <w:t>Fingerabdrücke nehmen, Diensthunde in Aktion bewundern, mit Poldi Spaß haben</w:t>
      </w:r>
      <w:r w:rsidR="00D832E1">
        <w:rPr>
          <w:rFonts w:ascii="Rotis Sans Serif W1G" w:hAnsi="Rotis Sans Serif W1G" w:cs="Cambria"/>
        </w:rPr>
        <w:t xml:space="preserve"> – die </w:t>
      </w:r>
      <w:r w:rsidRPr="00D25E7C">
        <w:rPr>
          <w:rFonts w:ascii="Rotis Sans Serif W1G" w:hAnsi="Rotis Sans Serif W1G" w:cs="Cambria"/>
          <w:b/>
        </w:rPr>
        <w:t>Polizeidirektion Dresden</w:t>
      </w:r>
      <w:r>
        <w:rPr>
          <w:rFonts w:ascii="Rotis Sans Serif W1G" w:hAnsi="Rotis Sans Serif W1G" w:cs="Cambria"/>
        </w:rPr>
        <w:t xml:space="preserve"> lässt vor allem die Herzen der jungen CANALETTO-Besucher höherschlagen</w:t>
      </w:r>
      <w:r w:rsidRPr="001A7CA6">
        <w:rPr>
          <w:rFonts w:ascii="Rotis Sans Serif W1G" w:hAnsi="Rotis Sans Serif W1G" w:cs="Cambria"/>
        </w:rPr>
        <w:t>.</w:t>
      </w:r>
      <w:r w:rsidR="00480426">
        <w:rPr>
          <w:rFonts w:ascii="Rotis Sans Serif W1G" w:hAnsi="Rotis Sans Serif W1G" w:cs="Cambria"/>
        </w:rPr>
        <w:t xml:space="preserve"> </w:t>
      </w:r>
      <w:r w:rsidR="00D832E1">
        <w:rPr>
          <w:rFonts w:ascii="Rotis Sans Serif W1G" w:hAnsi="Rotis Sans Serif W1G" w:cs="Cambria"/>
        </w:rPr>
        <w:t>Puppenspiel-Fans aufgepasst: Am Samstag (11 Uhr, 13:30 Uhr und 15 Uhr) sowie am Sonntag (11 Uhr, 12:30 Uhr und 15 Uhr) tritt Poldi auf der Polizeipuppenbühne auf den Stufen des Landtags auf.</w:t>
      </w:r>
    </w:p>
    <w:p w14:paraId="254600DB" w14:textId="77777777" w:rsidR="008A26AD" w:rsidRPr="001A7CA6" w:rsidRDefault="008A26AD" w:rsidP="008A26AD">
      <w:pPr>
        <w:pStyle w:val="Listenabsatz"/>
        <w:widowControl w:val="0"/>
        <w:numPr>
          <w:ilvl w:val="0"/>
          <w:numId w:val="1"/>
        </w:numPr>
        <w:tabs>
          <w:tab w:val="left" w:pos="142"/>
          <w:tab w:val="left" w:pos="720"/>
        </w:tabs>
        <w:autoSpaceDE w:val="0"/>
        <w:autoSpaceDN w:val="0"/>
        <w:adjustRightInd w:val="0"/>
        <w:spacing w:after="240"/>
        <w:ind w:right="-850"/>
        <w:rPr>
          <w:rFonts w:ascii="Rotis Sans Serif W1G" w:hAnsi="Rotis Sans Serif W1G" w:cs="Times"/>
        </w:rPr>
      </w:pPr>
      <w:r w:rsidRPr="001A7CA6">
        <w:rPr>
          <w:rFonts w:ascii="Rotis Sans Serif W1G" w:hAnsi="Rotis Sans Serif W1G" w:cs="Times"/>
        </w:rPr>
        <w:t xml:space="preserve">Die </w:t>
      </w:r>
      <w:r w:rsidRPr="00D25E7C">
        <w:rPr>
          <w:rFonts w:ascii="Rotis Sans Serif W1G" w:hAnsi="Rotis Sans Serif W1G" w:cs="Times"/>
          <w:b/>
        </w:rPr>
        <w:t>Bundespolizei</w:t>
      </w:r>
      <w:r w:rsidRPr="001A7CA6">
        <w:rPr>
          <w:rFonts w:ascii="Rotis Sans Serif W1G" w:hAnsi="Rotis Sans Serif W1G" w:cs="Times"/>
        </w:rPr>
        <w:t xml:space="preserve"> </w:t>
      </w:r>
      <w:r>
        <w:rPr>
          <w:rFonts w:ascii="Rotis Sans Serif W1G" w:hAnsi="Rotis Sans Serif W1G" w:cs="Times"/>
        </w:rPr>
        <w:t xml:space="preserve">ist mit verschiedenen Dienstfahrzeugen, einem </w:t>
      </w:r>
      <w:r w:rsidRPr="001A7CA6">
        <w:rPr>
          <w:rFonts w:ascii="Rotis Sans Serif W1G" w:hAnsi="Rotis Sans Serif W1G" w:cs="Times"/>
        </w:rPr>
        <w:t>Gefangenentransportwagen</w:t>
      </w:r>
      <w:r>
        <w:rPr>
          <w:rFonts w:ascii="Rotis Sans Serif W1G" w:hAnsi="Rotis Sans Serif W1G" w:cs="Times"/>
        </w:rPr>
        <w:t xml:space="preserve"> und einem Kfz für Hundeführer vor Ort und informiert zudem Besucher darüber, was sie alles auf Flugreisen im Handgepäck transportieren dürfen</w:t>
      </w:r>
      <w:r w:rsidRPr="001A7CA6">
        <w:rPr>
          <w:rFonts w:ascii="Rotis Sans Serif W1G" w:hAnsi="Rotis Sans Serif W1G" w:cs="Times"/>
        </w:rPr>
        <w:t>.</w:t>
      </w:r>
      <w:r>
        <w:rPr>
          <w:rFonts w:ascii="Rotis Sans Serif W1G" w:hAnsi="Rotis Sans Serif W1G" w:cs="Times"/>
        </w:rPr>
        <w:t xml:space="preserve"> Kinder haben derweil ihren Spaß auf der Bastelstraße.</w:t>
      </w:r>
      <w:r w:rsidRPr="001A7CA6">
        <w:rPr>
          <w:rFonts w:ascii="Rotis Sans Serif W1G" w:hAnsi="Rotis Sans Serif W1G" w:cs="Times"/>
        </w:rPr>
        <w:t xml:space="preserve"> </w:t>
      </w:r>
    </w:p>
    <w:p w14:paraId="099B9898" w14:textId="77777777" w:rsidR="008A26AD" w:rsidRPr="001A7CA6" w:rsidRDefault="008A26AD" w:rsidP="008A26AD">
      <w:pPr>
        <w:pStyle w:val="Listenabsatz"/>
        <w:widowControl w:val="0"/>
        <w:numPr>
          <w:ilvl w:val="0"/>
          <w:numId w:val="1"/>
        </w:numPr>
        <w:tabs>
          <w:tab w:val="left" w:pos="142"/>
          <w:tab w:val="left" w:pos="720"/>
        </w:tabs>
        <w:autoSpaceDE w:val="0"/>
        <w:autoSpaceDN w:val="0"/>
        <w:adjustRightInd w:val="0"/>
        <w:spacing w:after="240"/>
        <w:ind w:right="-567"/>
        <w:rPr>
          <w:rFonts w:ascii="Rotis Sans Serif W1G" w:hAnsi="Rotis Sans Serif W1G" w:cs="Times"/>
        </w:rPr>
      </w:pPr>
      <w:r>
        <w:rPr>
          <w:rFonts w:ascii="Rotis Sans Serif W1G" w:hAnsi="Rotis Sans Serif W1G" w:cs="Times"/>
        </w:rPr>
        <w:t xml:space="preserve">Kinder, werdet Kommissar! Die </w:t>
      </w:r>
      <w:r w:rsidRPr="00D25E7C">
        <w:rPr>
          <w:rFonts w:ascii="Rotis Sans Serif W1G" w:hAnsi="Rotis Sans Serif W1G" w:cs="Calibri"/>
          <w:b/>
        </w:rPr>
        <w:t>Sächsische Bereitschaftspolizei</w:t>
      </w:r>
      <w:r>
        <w:rPr>
          <w:rFonts w:ascii="Rotis Sans Serif W1G" w:hAnsi="Rotis Sans Serif W1G" w:cs="Calibri"/>
        </w:rPr>
        <w:t xml:space="preserve"> bringt dafür extra kleine Uniformen mit und lässt den Nachwuchs für ein Erinnerungsfoto sogar auf einem Polizeimotorrad sitzen. Einen Kinderkommissar-Ausweis gibt’s obendrein. Die Großen können einen echten Ausweis tragen – vorausgesetzt, sie absolvieren erfolgreich die entsprechende Ausbildung oder ein Studium, zu denen ein Auswahlteam gern Auskünfte erteilt. </w:t>
      </w:r>
    </w:p>
    <w:p w14:paraId="3139BA30" w14:textId="77777777" w:rsidR="008A26AD" w:rsidRPr="008B66C0" w:rsidRDefault="008A26AD" w:rsidP="008A26AD">
      <w:pPr>
        <w:pStyle w:val="Listenabsatz"/>
        <w:widowControl w:val="0"/>
        <w:numPr>
          <w:ilvl w:val="0"/>
          <w:numId w:val="1"/>
        </w:numPr>
        <w:tabs>
          <w:tab w:val="left" w:pos="142"/>
          <w:tab w:val="left" w:pos="720"/>
        </w:tabs>
        <w:autoSpaceDE w:val="0"/>
        <w:autoSpaceDN w:val="0"/>
        <w:adjustRightInd w:val="0"/>
        <w:spacing w:after="240"/>
        <w:ind w:right="-567"/>
        <w:rPr>
          <w:rFonts w:ascii="Rotis Sans Serif W1G" w:hAnsi="Rotis Sans Serif W1G" w:cs="Times"/>
        </w:rPr>
      </w:pPr>
      <w:r w:rsidRPr="008B66C0">
        <w:rPr>
          <w:rFonts w:ascii="Rotis Sans Serif W1G" w:hAnsi="Rotis Sans Serif W1G" w:cs="Times"/>
        </w:rPr>
        <w:t xml:space="preserve">Der </w:t>
      </w:r>
      <w:r w:rsidRPr="008B66C0">
        <w:rPr>
          <w:rFonts w:ascii="Rotis Sans Serif W1G" w:hAnsi="Rotis Sans Serif W1G" w:cs="Times"/>
          <w:b/>
        </w:rPr>
        <w:t>Sächsische Landtag</w:t>
      </w:r>
      <w:r w:rsidRPr="008B66C0">
        <w:rPr>
          <w:rFonts w:ascii="Rotis Sans Serif W1G" w:hAnsi="Rotis Sans Serif W1G" w:cs="Times"/>
        </w:rPr>
        <w:t xml:space="preserve"> öffnet seine Türen. </w:t>
      </w:r>
      <w:r w:rsidRPr="008B66C0">
        <w:rPr>
          <w:rFonts w:ascii="Rotis Sans Serif W1G" w:hAnsi="Rotis Sans Serif W1G" w:cs="Cambria"/>
        </w:rPr>
        <w:t>Von 10:00 Uhr bis einschließlich 18:30 Uhr werden halbstündlich Führungen angeboten. Bei den 30-minütigen Rundgängen durch das Parlamentsgebäude erfahren Besucher Interessantes zur Architektur und der Geschichte des Hauses und dürfen im Plenarsaal Platz nehmen. Treffpunkt ist das Bürgerfoyer.</w:t>
      </w:r>
    </w:p>
    <w:p w14:paraId="0EA89B68" w14:textId="77777777" w:rsidR="008A26AD" w:rsidRDefault="008A26AD" w:rsidP="008A26AD">
      <w:pPr>
        <w:pStyle w:val="Listenabsatz"/>
        <w:widowControl w:val="0"/>
        <w:numPr>
          <w:ilvl w:val="0"/>
          <w:numId w:val="2"/>
        </w:numPr>
        <w:autoSpaceDE w:val="0"/>
        <w:autoSpaceDN w:val="0"/>
        <w:adjustRightInd w:val="0"/>
        <w:spacing w:after="0"/>
        <w:ind w:right="-425"/>
        <w:rPr>
          <w:rFonts w:ascii="Rotis Sans Serif W1G" w:hAnsi="Rotis Sans Serif W1G" w:cs="Cambria"/>
        </w:rPr>
      </w:pPr>
      <w:r>
        <w:rPr>
          <w:rFonts w:ascii="Rotis Sans Serif W1G" w:hAnsi="Rotis Sans Serif W1G" w:cs="Cambria"/>
        </w:rPr>
        <w:t xml:space="preserve">Egal, ob Hochwasser oder Sturmtief, das </w:t>
      </w:r>
      <w:r w:rsidRPr="00C927C6">
        <w:rPr>
          <w:rFonts w:ascii="Rotis Sans Serif W1G" w:hAnsi="Rotis Sans Serif W1G" w:cs="Cambria"/>
          <w:b/>
        </w:rPr>
        <w:t>Technische Hilfswerk (THW)</w:t>
      </w:r>
      <w:r>
        <w:rPr>
          <w:rFonts w:ascii="Rotis Sans Serif W1G" w:hAnsi="Rotis Sans Serif W1G" w:cs="Cambria"/>
        </w:rPr>
        <w:t xml:space="preserve"> ist helfend zur Stelle. Wie und mit welchen schweren Einsatzgeräten modernster Katastrophenschutz heutzutage funktioniert, zeigen die Mitarbeiter auf der Blaulichtmeile. </w:t>
      </w:r>
      <w:r w:rsidRPr="001A7CA6">
        <w:rPr>
          <w:rFonts w:ascii="Rotis Sans Serif W1G" w:hAnsi="Rotis Sans Serif W1G" w:cs="Cambria"/>
        </w:rPr>
        <w:t xml:space="preserve">In den Abendstunden sorgen </w:t>
      </w:r>
      <w:r>
        <w:rPr>
          <w:rFonts w:ascii="Rotis Sans Serif W1G" w:hAnsi="Rotis Sans Serif W1G" w:cs="Cambria"/>
        </w:rPr>
        <w:t>sie zudem</w:t>
      </w:r>
      <w:r w:rsidRPr="001A7CA6">
        <w:rPr>
          <w:rFonts w:ascii="Rotis Sans Serif W1G" w:hAnsi="Rotis Sans Serif W1G" w:cs="Cambria"/>
        </w:rPr>
        <w:t xml:space="preserve"> für die notwendige Einsatzbeleuchtung.</w:t>
      </w:r>
    </w:p>
    <w:p w14:paraId="755EA1B2" w14:textId="3E271481" w:rsidR="008A26AD" w:rsidRPr="00A14A7A" w:rsidRDefault="008A26AD" w:rsidP="008A26AD">
      <w:pPr>
        <w:pStyle w:val="Listenabsatz"/>
        <w:widowControl w:val="0"/>
        <w:numPr>
          <w:ilvl w:val="0"/>
          <w:numId w:val="2"/>
        </w:numPr>
        <w:autoSpaceDE w:val="0"/>
        <w:autoSpaceDN w:val="0"/>
        <w:adjustRightInd w:val="0"/>
        <w:spacing w:after="0"/>
        <w:ind w:right="-708"/>
        <w:rPr>
          <w:rFonts w:ascii="Rotis Sans Serif W1G" w:hAnsi="Rotis Sans Serif W1G" w:cs="Cambria"/>
        </w:rPr>
      </w:pPr>
      <w:r>
        <w:rPr>
          <w:rFonts w:ascii="Rotis Sans Serif W1G" w:hAnsi="Rotis Sans Serif W1G" w:cs="Calibri"/>
        </w:rPr>
        <w:t xml:space="preserve">Der </w:t>
      </w:r>
      <w:r w:rsidRPr="00D25E7C">
        <w:rPr>
          <w:rFonts w:ascii="Rotis Sans Serif W1G" w:hAnsi="Rotis Sans Serif W1G" w:cs="Calibri"/>
          <w:b/>
        </w:rPr>
        <w:t xml:space="preserve">Zoll </w:t>
      </w:r>
      <w:r>
        <w:rPr>
          <w:rFonts w:ascii="Rotis Sans Serif W1G" w:hAnsi="Rotis Sans Serif W1G" w:cs="Calibri"/>
        </w:rPr>
        <w:t xml:space="preserve">findet (fast) alles – davon kann man sich bei CANALETTO überzeugen und den Scan Van, das mobile Röntgenfahrzeug des </w:t>
      </w:r>
      <w:r w:rsidRPr="00DB4DB1">
        <w:rPr>
          <w:rFonts w:ascii="Rotis Sans Serif W1G" w:hAnsi="Rotis Sans Serif W1G" w:cs="Calibri"/>
          <w:b/>
        </w:rPr>
        <w:t>Zolls</w:t>
      </w:r>
      <w:r>
        <w:rPr>
          <w:rFonts w:ascii="Rotis Sans Serif W1G" w:hAnsi="Rotis Sans Serif W1G" w:cs="Calibri"/>
        </w:rPr>
        <w:t xml:space="preserve">, unter die Lupe nehmen. Zudem informieren die Zöllner über Ausbildung und Studium, denn die Bewerbungsfrist endet erst am 30. September. </w:t>
      </w:r>
    </w:p>
    <w:p w14:paraId="7C4A74CC" w14:textId="77777777" w:rsidR="00A14A7A" w:rsidRPr="004751B5" w:rsidRDefault="00A14A7A" w:rsidP="00A14A7A">
      <w:pPr>
        <w:pStyle w:val="Listenabsatz"/>
        <w:widowControl w:val="0"/>
        <w:autoSpaceDE w:val="0"/>
        <w:autoSpaceDN w:val="0"/>
        <w:adjustRightInd w:val="0"/>
        <w:spacing w:after="0"/>
        <w:ind w:right="-708"/>
        <w:rPr>
          <w:rFonts w:ascii="Rotis Sans Serif W1G" w:hAnsi="Rotis Sans Serif W1G" w:cs="Cambria"/>
        </w:rPr>
      </w:pPr>
    </w:p>
    <w:p w14:paraId="3DEF3E70" w14:textId="1FA6B1AB" w:rsidR="008A26AD" w:rsidRDefault="008A26AD" w:rsidP="008A26AD">
      <w:pPr>
        <w:ind w:right="-425"/>
        <w:rPr>
          <w:rStyle w:val="Hyperlink"/>
          <w:rFonts w:ascii="Rotis Sans Serif W1G" w:hAnsi="Rotis Sans Serif W1G"/>
        </w:rPr>
      </w:pPr>
      <w:r w:rsidRPr="00AA4A14">
        <w:rPr>
          <w:rFonts w:ascii="Rotis Sans Serif W1G" w:hAnsi="Rotis Sans Serif W1G"/>
        </w:rPr>
        <w:t xml:space="preserve">Das vollständige CANALETTO-Programm gibt es unter </w:t>
      </w:r>
      <w:hyperlink r:id="rId8" w:history="1">
        <w:r w:rsidRPr="00AA4A14">
          <w:rPr>
            <w:rStyle w:val="Hyperlink"/>
            <w:rFonts w:ascii="Rotis Sans Serif W1G" w:hAnsi="Rotis Sans Serif W1G"/>
          </w:rPr>
          <w:t>www.canaletto-fest.de</w:t>
        </w:r>
      </w:hyperlink>
      <w:r w:rsidRPr="00AA4A14">
        <w:rPr>
          <w:rFonts w:ascii="Rotis Sans Serif W1G" w:hAnsi="Rotis Sans Serif W1G"/>
        </w:rPr>
        <w:t xml:space="preserve">, aktuelle Infos zum Fest auch auf Facebook </w:t>
      </w:r>
      <w:hyperlink r:id="rId9" w:history="1">
        <w:r w:rsidRPr="00AA4A14">
          <w:rPr>
            <w:rStyle w:val="Hyperlink"/>
            <w:rFonts w:ascii="Rotis Sans Serif W1G" w:hAnsi="Rotis Sans Serif W1G"/>
          </w:rPr>
          <w:t>www.facebook.com/DresdnerStadtfest/</w:t>
        </w:r>
      </w:hyperlink>
    </w:p>
    <w:p w14:paraId="527C020F" w14:textId="60C295A6" w:rsidR="00123BE1" w:rsidRPr="000011F8" w:rsidRDefault="00123BE1" w:rsidP="00123BE1">
      <w:pPr>
        <w:rPr>
          <w:rFonts w:ascii="Rotis Sans Serif W1G" w:hAnsi="Rotis Sans Serif W1G" w:cs="Arial"/>
          <w:b/>
        </w:rPr>
      </w:pPr>
      <w:r w:rsidRPr="000011F8">
        <w:rPr>
          <w:rFonts w:ascii="Rotis Sans Serif W1G" w:hAnsi="Rotis Sans Serif W1G" w:cs="Arial"/>
          <w:b/>
        </w:rPr>
        <w:lastRenderedPageBreak/>
        <w:t>Bilder des Termins finden Sie hier: http://download.oberueber-karger.de/B</w:t>
      </w:r>
      <w:r>
        <w:rPr>
          <w:rFonts w:ascii="Rotis Sans Serif W1G" w:hAnsi="Rotis Sans Serif W1G" w:cs="Arial"/>
          <w:b/>
        </w:rPr>
        <w:t>laulicht</w:t>
      </w:r>
      <w:r w:rsidRPr="000011F8">
        <w:rPr>
          <w:rFonts w:ascii="Rotis Sans Serif W1G" w:hAnsi="Rotis Sans Serif W1G" w:cs="Arial"/>
          <w:b/>
        </w:rPr>
        <w:t>.zip</w:t>
      </w:r>
    </w:p>
    <w:p w14:paraId="7A67C8CC" w14:textId="77777777" w:rsidR="00123BE1" w:rsidRPr="0070430C" w:rsidRDefault="00123BE1" w:rsidP="00123BE1">
      <w:pPr>
        <w:rPr>
          <w:rFonts w:ascii="Rotis Sans Serif W1G" w:hAnsi="Rotis Sans Serif W1G" w:cs="Arial"/>
        </w:rPr>
      </w:pPr>
      <w:r>
        <w:rPr>
          <w:rFonts w:ascii="Rotis Sans Serif W1G" w:hAnsi="Rotis Sans Serif W1G" w:cs="Arial"/>
        </w:rPr>
        <w:t xml:space="preserve">Bitte beachten Sie das Copyright: </w:t>
      </w:r>
      <w:r w:rsidRPr="006F6DA0">
        <w:rPr>
          <w:rFonts w:ascii="Rotis Sans Serif W1G" w:hAnsi="Rotis Sans Serif W1G" w:cs="Arial"/>
        </w:rPr>
        <w:t>©Dresdner</w:t>
      </w:r>
      <w:r>
        <w:rPr>
          <w:rFonts w:ascii="Rotis Sans Serif W1G" w:hAnsi="Rotis Sans Serif W1G" w:cs="Arial"/>
        </w:rPr>
        <w:t xml:space="preserve"> </w:t>
      </w:r>
      <w:r w:rsidRPr="006F6DA0">
        <w:rPr>
          <w:rFonts w:ascii="Rotis Sans Serif W1G" w:hAnsi="Rotis Sans Serif W1G" w:cs="Arial"/>
        </w:rPr>
        <w:t>Stadtfest</w:t>
      </w:r>
      <w:r>
        <w:rPr>
          <w:rFonts w:ascii="Rotis Sans Serif W1G" w:hAnsi="Rotis Sans Serif W1G" w:cs="Arial"/>
        </w:rPr>
        <w:t xml:space="preserve"> </w:t>
      </w:r>
      <w:r w:rsidRPr="006F6DA0">
        <w:rPr>
          <w:rFonts w:ascii="Rotis Sans Serif W1G" w:hAnsi="Rotis Sans Serif W1G" w:cs="Arial"/>
        </w:rPr>
        <w:t>GmbH</w:t>
      </w:r>
      <w:r>
        <w:rPr>
          <w:rFonts w:ascii="Rotis Sans Serif W1G" w:hAnsi="Rotis Sans Serif W1G" w:cs="Arial"/>
        </w:rPr>
        <w:t>/</w:t>
      </w:r>
      <w:proofErr w:type="spellStart"/>
      <w:r w:rsidRPr="006F6DA0">
        <w:rPr>
          <w:rFonts w:ascii="Rotis Sans Serif W1G" w:hAnsi="Rotis Sans Serif W1G" w:cs="Arial"/>
        </w:rPr>
        <w:t>MichaelSchmid</w:t>
      </w:r>
      <w:r>
        <w:rPr>
          <w:rFonts w:ascii="Rotis Sans Serif W1G" w:hAnsi="Rotis Sans Serif W1G" w:cs="Arial"/>
        </w:rPr>
        <w:t>t</w:t>
      </w:r>
      <w:proofErr w:type="spellEnd"/>
    </w:p>
    <w:p w14:paraId="2393E49D" w14:textId="429B63C5" w:rsidR="00957FBB" w:rsidRPr="00AA4A14" w:rsidRDefault="00E73E05" w:rsidP="008A26AD">
      <w:pPr>
        <w:ind w:right="-425"/>
        <w:rPr>
          <w:rFonts w:ascii="Rotis Sans Serif W1G" w:hAnsi="Rotis Sans Serif W1G"/>
        </w:rPr>
      </w:pPr>
      <w:r>
        <w:rPr>
          <w:rFonts w:ascii="Rotis Sans Serif W1G" w:hAnsi="Rotis Sans Serif W1G"/>
        </w:rPr>
        <w:t>Personen auf dem Foto</w:t>
      </w:r>
      <w:r w:rsidR="00957FBB">
        <w:rPr>
          <w:rFonts w:ascii="Rotis Sans Serif W1G" w:hAnsi="Rotis Sans Serif W1G"/>
        </w:rPr>
        <w:t xml:space="preserve">, </w:t>
      </w:r>
      <w:proofErr w:type="spellStart"/>
      <w:r w:rsidR="00957FBB">
        <w:rPr>
          <w:rFonts w:ascii="Rotis Sans Serif W1G" w:hAnsi="Rotis Sans Serif W1G"/>
        </w:rPr>
        <w:t>v.r.n.l</w:t>
      </w:r>
      <w:proofErr w:type="spellEnd"/>
      <w:r w:rsidR="00957FBB">
        <w:rPr>
          <w:rFonts w:ascii="Rotis Sans Serif W1G" w:hAnsi="Rotis Sans Serif W1G"/>
        </w:rPr>
        <w:t>.</w:t>
      </w:r>
      <w:r>
        <w:rPr>
          <w:rFonts w:ascii="Rotis Sans Serif W1G" w:hAnsi="Rotis Sans Serif W1G"/>
        </w:rPr>
        <w:t>:</w:t>
      </w:r>
      <w:r>
        <w:rPr>
          <w:rFonts w:ascii="Rotis Sans Serif W1G" w:hAnsi="Rotis Sans Serif W1G"/>
        </w:rPr>
        <w:br/>
      </w:r>
      <w:r w:rsidR="00957FBB">
        <w:rPr>
          <w:rFonts w:ascii="Rotis Sans Serif W1G" w:hAnsi="Rotis Sans Serif W1G"/>
        </w:rPr>
        <w:t xml:space="preserve">CANALETTO_Blaulicht2: </w:t>
      </w:r>
      <w:r w:rsidR="008F6B9F">
        <w:rPr>
          <w:rFonts w:ascii="Rotis Sans Serif W1G" w:hAnsi="Rotis Sans Serif W1G"/>
        </w:rPr>
        <w:t>Vertreter der Feldjäger, des Kampfmittelbeseitigungsdiensts, der Bundeswehr und der Flughafen- und städtischen Feuerwehr</w:t>
      </w:r>
      <w:r w:rsidR="00957FBB">
        <w:rPr>
          <w:rFonts w:ascii="Rotis Sans Serif W1G" w:hAnsi="Rotis Sans Serif W1G"/>
        </w:rPr>
        <w:br/>
      </w:r>
      <w:r w:rsidRPr="00E73E05">
        <w:rPr>
          <w:rFonts w:ascii="Rotis Sans Serif W1G" w:hAnsi="Rotis Sans Serif W1G"/>
        </w:rPr>
        <w:t>CANALETTO_Blaulicht3</w:t>
      </w:r>
      <w:r>
        <w:rPr>
          <w:rFonts w:ascii="Rotis Sans Serif W1G" w:hAnsi="Rotis Sans Serif W1G"/>
        </w:rPr>
        <w:t xml:space="preserve">: </w:t>
      </w:r>
      <w:r w:rsidR="00957FBB">
        <w:rPr>
          <w:rFonts w:ascii="Rotis Sans Serif W1G" w:hAnsi="Rotis Sans Serif W1G"/>
        </w:rPr>
        <w:t>DRK-</w:t>
      </w:r>
      <w:r>
        <w:rPr>
          <w:rFonts w:ascii="Rotis Sans Serif W1G" w:hAnsi="Rotis Sans Serif W1G"/>
        </w:rPr>
        <w:t xml:space="preserve">Rettungshundeführerin Kristin </w:t>
      </w:r>
      <w:proofErr w:type="spellStart"/>
      <w:r>
        <w:rPr>
          <w:rFonts w:ascii="Rotis Sans Serif W1G" w:hAnsi="Rotis Sans Serif W1G"/>
        </w:rPr>
        <w:t>Steudel</w:t>
      </w:r>
      <w:proofErr w:type="spellEnd"/>
      <w:r>
        <w:rPr>
          <w:rFonts w:ascii="Rotis Sans Serif W1G" w:hAnsi="Rotis Sans Serif W1G"/>
        </w:rPr>
        <w:t xml:space="preserve"> mit Rettungshund Bali</w:t>
      </w:r>
      <w:r>
        <w:rPr>
          <w:rFonts w:ascii="Rotis Sans Serif W1G" w:hAnsi="Rotis Sans Serif W1G"/>
        </w:rPr>
        <w:br/>
        <w:t>CANALETTO_Blaulicht4: Rettungssanitäter Alexander Lang-Berger</w:t>
      </w:r>
      <w:r w:rsidR="00957FBB">
        <w:rPr>
          <w:rFonts w:ascii="Rotis Sans Serif W1G" w:hAnsi="Rotis Sans Serif W1G"/>
        </w:rPr>
        <w:t xml:space="preserve"> (Johanniter)</w:t>
      </w:r>
      <w:r>
        <w:rPr>
          <w:rFonts w:ascii="Rotis Sans Serif W1G" w:hAnsi="Rotis Sans Serif W1G"/>
        </w:rPr>
        <w:t xml:space="preserve">, </w:t>
      </w:r>
      <w:r w:rsidR="00957FBB">
        <w:rPr>
          <w:rFonts w:ascii="Rotis Sans Serif W1G" w:hAnsi="Rotis Sans Serif W1G"/>
        </w:rPr>
        <w:t>Klaas Krüger (</w:t>
      </w:r>
      <w:proofErr w:type="spellStart"/>
      <w:r w:rsidR="00957FBB">
        <w:rPr>
          <w:rFonts w:ascii="Rotis Sans Serif W1G" w:hAnsi="Rotis Sans Serif W1G"/>
        </w:rPr>
        <w:t>stellvertr</w:t>
      </w:r>
      <w:proofErr w:type="spellEnd"/>
      <w:r w:rsidR="00957FBB">
        <w:rPr>
          <w:rFonts w:ascii="Rotis Sans Serif W1G" w:hAnsi="Rotis Sans Serif W1G"/>
        </w:rPr>
        <w:t xml:space="preserve">. </w:t>
      </w:r>
      <w:proofErr w:type="gramStart"/>
      <w:r w:rsidR="00957FBB">
        <w:rPr>
          <w:rFonts w:ascii="Rotis Sans Serif W1G" w:hAnsi="Rotis Sans Serif W1G"/>
        </w:rPr>
        <w:t>Vorsitzender DLRG-Dresden</w:t>
      </w:r>
      <w:proofErr w:type="gramEnd"/>
      <w:r w:rsidR="00957FBB">
        <w:rPr>
          <w:rFonts w:ascii="Rotis Sans Serif W1G" w:hAnsi="Rotis Sans Serif W1G"/>
        </w:rPr>
        <w:t xml:space="preserve">), Rettungssanitäter René </w:t>
      </w:r>
      <w:proofErr w:type="spellStart"/>
      <w:r w:rsidR="00957FBB">
        <w:rPr>
          <w:rFonts w:ascii="Rotis Sans Serif W1G" w:hAnsi="Rotis Sans Serif W1G"/>
        </w:rPr>
        <w:t>Thinius</w:t>
      </w:r>
      <w:proofErr w:type="spellEnd"/>
      <w:r w:rsidR="00957FBB">
        <w:rPr>
          <w:rFonts w:ascii="Rotis Sans Serif W1G" w:hAnsi="Rotis Sans Serif W1G"/>
        </w:rPr>
        <w:t xml:space="preserve"> (Johanniter), Ralf </w:t>
      </w:r>
      <w:proofErr w:type="spellStart"/>
      <w:r w:rsidR="00957FBB">
        <w:rPr>
          <w:rFonts w:ascii="Rotis Sans Serif W1G" w:hAnsi="Rotis Sans Serif W1G"/>
        </w:rPr>
        <w:t>Mancke</w:t>
      </w:r>
      <w:proofErr w:type="spellEnd"/>
      <w:r w:rsidR="00957FBB">
        <w:rPr>
          <w:rFonts w:ascii="Rotis Sans Serif W1G" w:hAnsi="Rotis Sans Serif W1G"/>
        </w:rPr>
        <w:t xml:space="preserve"> (THW)</w:t>
      </w:r>
      <w:r w:rsidR="00957FBB">
        <w:rPr>
          <w:rFonts w:ascii="Rotis Sans Serif W1G" w:hAnsi="Rotis Sans Serif W1G"/>
        </w:rPr>
        <w:br/>
        <w:t>CANALETTO_Blaulicht</w:t>
      </w:r>
      <w:r w:rsidR="008F6B9F">
        <w:rPr>
          <w:rFonts w:ascii="Rotis Sans Serif W1G" w:hAnsi="Rotis Sans Serif W1G"/>
        </w:rPr>
        <w:t>5: Vertreter der städtischen Feuerwehr, des THW, der Bundeswehr, des DRK, des Kampfmittelbeseitigungsdienstes, der Flughafenfeuerwehr und der Polizei</w:t>
      </w:r>
    </w:p>
    <w:p w14:paraId="56FEC589" w14:textId="77777777" w:rsidR="008A26AD" w:rsidRPr="007809A4" w:rsidRDefault="008A26AD" w:rsidP="008A26AD">
      <w:pPr>
        <w:rPr>
          <w:rFonts w:ascii="Rotis Sans Serif W1G" w:hAnsi="Rotis Sans Serif W1G"/>
          <w:color w:val="000000" w:themeColor="text1"/>
        </w:rPr>
      </w:pPr>
      <w:r w:rsidRPr="007809A4">
        <w:rPr>
          <w:rFonts w:ascii="Rotis Sans Serif W1G" w:hAnsi="Rotis Sans Serif W1G" w:cs="RotisSansSerif"/>
          <w:color w:val="000000" w:themeColor="text1"/>
          <w:u w:val="single"/>
        </w:rPr>
        <w:t xml:space="preserve">Kontakt für Rückfragen: </w:t>
      </w:r>
      <w:r w:rsidRPr="007809A4">
        <w:rPr>
          <w:rFonts w:ascii="Rotis Sans Serif W1G" w:hAnsi="Rotis Sans Serif W1G" w:cs="RotisSansSerif"/>
          <w:color w:val="000000" w:themeColor="text1"/>
        </w:rPr>
        <w:t xml:space="preserve"> </w:t>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br/>
        <w:t>Presse- und Öffentlichkeitsarbeit:</w:t>
      </w:r>
      <w:r w:rsidRPr="007809A4">
        <w:rPr>
          <w:rFonts w:ascii="Rotis Sans Serif W1G" w:hAnsi="Rotis Sans Serif W1G" w:cs="RotisSansSerif"/>
          <w:color w:val="000000" w:themeColor="text1"/>
        </w:rPr>
        <w:br/>
      </w:r>
      <w:proofErr w:type="spellStart"/>
      <w:r w:rsidRPr="007809A4">
        <w:rPr>
          <w:rFonts w:ascii="Rotis Sans Serif W1G" w:hAnsi="Rotis Sans Serif W1G" w:cs="RotisSansSerif"/>
          <w:color w:val="000000" w:themeColor="text1"/>
        </w:rPr>
        <w:t>Oberüber</w:t>
      </w:r>
      <w:proofErr w:type="spellEnd"/>
      <w:r w:rsidRPr="007809A4">
        <w:rPr>
          <w:rFonts w:ascii="Rotis Sans Serif W1G" w:hAnsi="Rotis Sans Serif W1G" w:cs="RotisSansSerif"/>
          <w:color w:val="000000" w:themeColor="text1"/>
        </w:rPr>
        <w:t xml:space="preserve"> </w:t>
      </w:r>
      <w:proofErr w:type="gramStart"/>
      <w:r w:rsidRPr="007809A4">
        <w:rPr>
          <w:rFonts w:ascii="Rotis Sans Serif W1G" w:hAnsi="Rotis Sans Serif W1G" w:cs="RotisSansSerif"/>
          <w:color w:val="000000" w:themeColor="text1"/>
        </w:rPr>
        <w:t>Karger</w:t>
      </w:r>
      <w:proofErr w:type="gramEnd"/>
      <w:r w:rsidRPr="007809A4">
        <w:rPr>
          <w:rFonts w:ascii="Rotis Sans Serif W1G" w:hAnsi="Rotis Sans Serif W1G" w:cs="RotisSansSerif"/>
          <w:color w:val="000000" w:themeColor="text1"/>
        </w:rPr>
        <w:br/>
        <w:t>Kommunikationsagentur GmbH</w:t>
      </w:r>
      <w:r w:rsidRPr="007809A4">
        <w:rPr>
          <w:rFonts w:ascii="Rotis Sans Serif W1G" w:hAnsi="Rotis Sans Serif W1G" w:cs="RotisSansSerif"/>
          <w:color w:val="000000" w:themeColor="text1"/>
        </w:rPr>
        <w:br/>
        <w:t xml:space="preserve">Sylvia </w:t>
      </w:r>
      <w:proofErr w:type="spellStart"/>
      <w:r w:rsidRPr="007809A4">
        <w:rPr>
          <w:rFonts w:ascii="Rotis Sans Serif W1G" w:hAnsi="Rotis Sans Serif W1G" w:cs="RotisSansSerif"/>
          <w:color w:val="000000" w:themeColor="text1"/>
        </w:rPr>
        <w:t>Miskowiec</w:t>
      </w:r>
      <w:proofErr w:type="spellEnd"/>
      <w:r w:rsidRPr="007809A4">
        <w:rPr>
          <w:rFonts w:ascii="Rotis Sans Serif W1G" w:hAnsi="Rotis Sans Serif W1G" w:cs="RotisSansSerif"/>
          <w:color w:val="000000" w:themeColor="text1"/>
        </w:rPr>
        <w:br/>
        <w:t>Telefon: +49 (0) 351 82968-25</w:t>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br/>
        <w:t>Mobil: +49 (0) 178 6938 974</w:t>
      </w:r>
      <w:r w:rsidRPr="007809A4">
        <w:rPr>
          <w:rFonts w:ascii="Rotis Sans Serif W1G" w:hAnsi="Rotis Sans Serif W1G" w:cs="RotisSansSerif"/>
          <w:color w:val="000000" w:themeColor="text1"/>
        </w:rPr>
        <w:br/>
        <w:t>presse@canaletto-fest.de</w:t>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tab/>
      </w:r>
      <w:r w:rsidRPr="007809A4">
        <w:rPr>
          <w:rFonts w:ascii="Rotis Sans Serif W1G" w:hAnsi="Rotis Sans Serif W1G" w:cs="RotisSansSerif"/>
          <w:color w:val="000000" w:themeColor="text1"/>
        </w:rPr>
        <w:br/>
      </w:r>
      <w:hyperlink r:id="rId10" w:history="1">
        <w:r w:rsidRPr="007809A4">
          <w:rPr>
            <w:rStyle w:val="Hyperlink"/>
            <w:rFonts w:ascii="Rotis Sans Serif W1G" w:hAnsi="Rotis Sans Serif W1G" w:cs="RotisSansSerif"/>
            <w:color w:val="000000" w:themeColor="text1"/>
          </w:rPr>
          <w:t>www.canaletto-fest.de</w:t>
        </w:r>
      </w:hyperlink>
    </w:p>
    <w:p w14:paraId="06ECFF33" w14:textId="77777777" w:rsidR="008A26AD" w:rsidRDefault="008A26AD" w:rsidP="008A26AD"/>
    <w:p w14:paraId="2CBD59BE" w14:textId="7728AB1E" w:rsidR="009B0FEC" w:rsidRDefault="009B0FEC" w:rsidP="008A26AD"/>
    <w:p w14:paraId="6E39A554" w14:textId="348880AD" w:rsidR="009B0FEC" w:rsidRDefault="009B0FEC" w:rsidP="008A26AD"/>
    <w:p w14:paraId="11DC2F8F" w14:textId="47194B94" w:rsidR="00A14A7A" w:rsidRDefault="00A14A7A" w:rsidP="008A26AD"/>
    <w:p w14:paraId="3075434F" w14:textId="1DA3FFAC" w:rsidR="00A14A7A" w:rsidRDefault="00A14A7A" w:rsidP="008A26AD"/>
    <w:p w14:paraId="37943862" w14:textId="4C43EBB5" w:rsidR="00A14A7A" w:rsidRDefault="00A14A7A" w:rsidP="008A26AD"/>
    <w:p w14:paraId="3B9AD696" w14:textId="77777777" w:rsidR="00A14A7A" w:rsidRDefault="00A14A7A" w:rsidP="008A26AD"/>
    <w:p w14:paraId="61CC0020" w14:textId="13896B32" w:rsidR="00C927C6" w:rsidRPr="009B0FEC" w:rsidRDefault="008A26AD" w:rsidP="008A26AD">
      <w:pPr>
        <w:rPr>
          <w:rFonts w:ascii="Rotis Sans Serif W1G" w:hAnsi="Rotis Sans Serif W1G" w:cs="Arial"/>
          <w:sz w:val="20"/>
          <w:szCs w:val="20"/>
        </w:rPr>
      </w:pPr>
      <w:bookmarkStart w:id="0" w:name="_GoBack"/>
      <w:bookmarkEnd w:id="0"/>
      <w:r w:rsidRPr="00463231">
        <w:rPr>
          <w:rFonts w:ascii="Rotis Sans Serif W1G" w:hAnsi="Rotis Sans Serif W1G" w:cs="Arial"/>
          <w:sz w:val="20"/>
          <w:szCs w:val="20"/>
        </w:rPr>
        <w:t xml:space="preserve">Save </w:t>
      </w:r>
      <w:proofErr w:type="spellStart"/>
      <w:r w:rsidRPr="00463231">
        <w:rPr>
          <w:rFonts w:ascii="Rotis Sans Serif W1G" w:hAnsi="Rotis Sans Serif W1G" w:cs="Arial"/>
          <w:sz w:val="20"/>
          <w:szCs w:val="20"/>
        </w:rPr>
        <w:t>the</w:t>
      </w:r>
      <w:proofErr w:type="spellEnd"/>
      <w:r w:rsidRPr="00463231">
        <w:rPr>
          <w:rFonts w:ascii="Rotis Sans Serif W1G" w:hAnsi="Rotis Sans Serif W1G" w:cs="Arial"/>
          <w:sz w:val="20"/>
          <w:szCs w:val="20"/>
        </w:rPr>
        <w:t xml:space="preserve"> </w:t>
      </w:r>
      <w:proofErr w:type="spellStart"/>
      <w:r w:rsidRPr="00463231">
        <w:rPr>
          <w:rFonts w:ascii="Rotis Sans Serif W1G" w:hAnsi="Rotis Sans Serif W1G" w:cs="Arial"/>
          <w:sz w:val="20"/>
          <w:szCs w:val="20"/>
        </w:rPr>
        <w:t>date</w:t>
      </w:r>
      <w:proofErr w:type="spellEnd"/>
      <w:r w:rsidRPr="00463231">
        <w:rPr>
          <w:rFonts w:ascii="Rotis Sans Serif W1G" w:hAnsi="Rotis Sans Serif W1G" w:cs="Arial"/>
          <w:sz w:val="20"/>
          <w:szCs w:val="20"/>
        </w:rPr>
        <w:t xml:space="preserve"> – die nächsten CANALETTO-Termine: 14. – 16. August 2020; 20. – 22. August 2021; 19. – 21. August 2022</w:t>
      </w:r>
    </w:p>
    <w:sectPr w:rsidR="00C927C6" w:rsidRPr="009B0FEC" w:rsidSect="000F2DD4">
      <w:headerReference w:type="default" r:id="rId11"/>
      <w:headerReference w:type="first" r:id="rId12"/>
      <w:pgSz w:w="11906" w:h="16838"/>
      <w:pgMar w:top="3119" w:right="2835" w:bottom="22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2F146" w14:textId="77777777" w:rsidR="00ED1CBD" w:rsidRDefault="00ED1CBD" w:rsidP="00567BFE">
      <w:pPr>
        <w:spacing w:after="0" w:line="240" w:lineRule="auto"/>
      </w:pPr>
      <w:r>
        <w:separator/>
      </w:r>
    </w:p>
  </w:endnote>
  <w:endnote w:type="continuationSeparator" w:id="0">
    <w:p w14:paraId="4EB16119" w14:textId="77777777" w:rsidR="00ED1CBD" w:rsidRDefault="00ED1CBD" w:rsidP="00567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tisSansSerif">
    <w:altName w:val="Calibri"/>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Rotis Sans Serif W1G">
    <w:panose1 w:val="020B0503030202020304"/>
    <w:charset w:val="00"/>
    <w:family w:val="swiss"/>
    <w:notTrueType/>
    <w:pitch w:val="variable"/>
    <w:sig w:usb0="00000287" w:usb1="00000001" w:usb2="00000000" w:usb3="00000000" w:csb0="0000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7BF75" w14:textId="77777777" w:rsidR="00ED1CBD" w:rsidRDefault="00ED1CBD" w:rsidP="00567BFE">
      <w:pPr>
        <w:spacing w:after="0" w:line="240" w:lineRule="auto"/>
      </w:pPr>
      <w:r>
        <w:separator/>
      </w:r>
    </w:p>
  </w:footnote>
  <w:footnote w:type="continuationSeparator" w:id="0">
    <w:p w14:paraId="49095465" w14:textId="77777777" w:rsidR="00ED1CBD" w:rsidRDefault="00ED1CBD" w:rsidP="00567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52C2E" w14:textId="079DC5D9" w:rsidR="00567BFE" w:rsidRDefault="00D74E69">
    <w:pPr>
      <w:pStyle w:val="Kopfzeile"/>
    </w:pPr>
    <w:r>
      <w:rPr>
        <w:noProof/>
      </w:rPr>
      <w:drawing>
        <wp:anchor distT="0" distB="0" distL="114300" distR="114300" simplePos="0" relativeHeight="251665408" behindDoc="1" locked="0" layoutInCell="1" allowOverlap="1" wp14:anchorId="4ABBC38A" wp14:editId="164F98D3">
          <wp:simplePos x="0" y="0"/>
          <wp:positionH relativeFrom="column">
            <wp:posOffset>-720090</wp:posOffset>
          </wp:positionH>
          <wp:positionV relativeFrom="paragraph">
            <wp:posOffset>-450215</wp:posOffset>
          </wp:positionV>
          <wp:extent cx="7561385" cy="10688558"/>
          <wp:effectExtent l="0" t="0" r="0" b="5080"/>
          <wp:wrapNone/>
          <wp:docPr id="2" name="Grafik 2" descr="Ein Bild, das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bogen_19_folgebogen2.png"/>
                  <pic:cNvPicPr/>
                </pic:nvPicPr>
                <pic:blipFill>
                  <a:blip r:embed="rId1">
                    <a:extLst>
                      <a:ext uri="{28A0092B-C50C-407E-A947-70E740481C1C}">
                        <a14:useLocalDpi xmlns:a14="http://schemas.microsoft.com/office/drawing/2010/main" val="0"/>
                      </a:ext>
                    </a:extLst>
                  </a:blip>
                  <a:stretch>
                    <a:fillRect/>
                  </a:stretch>
                </pic:blipFill>
                <pic:spPr>
                  <a:xfrm>
                    <a:off x="0" y="0"/>
                    <a:ext cx="7570252" cy="1070109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FED9" w14:textId="45770D27" w:rsidR="009F2355" w:rsidRPr="00CE4C1A" w:rsidRDefault="00D74E69" w:rsidP="009F2355">
    <w:pPr>
      <w:spacing w:after="0" w:line="360" w:lineRule="auto"/>
      <w:ind w:right="1417"/>
      <w:rPr>
        <w:rFonts w:ascii="RotisSansSerif" w:hAnsi="RotisSansSerif" w:cs="Times New Roman"/>
        <w:sz w:val="32"/>
        <w:szCs w:val="32"/>
      </w:rPr>
    </w:pPr>
    <w:r w:rsidRPr="009F2355">
      <w:rPr>
        <w:rFonts w:ascii="Rotis Sans Serif W1G" w:hAnsi="Rotis Sans Serif W1G"/>
        <w:b/>
        <w:noProof/>
        <w:sz w:val="32"/>
        <w:szCs w:val="32"/>
      </w:rPr>
      <w:drawing>
        <wp:anchor distT="0" distB="0" distL="114300" distR="114300" simplePos="0" relativeHeight="251664384" behindDoc="1" locked="0" layoutInCell="1" allowOverlap="1" wp14:anchorId="68D2F75B" wp14:editId="249F1FAE">
          <wp:simplePos x="0" y="0"/>
          <wp:positionH relativeFrom="margin">
            <wp:posOffset>-720090</wp:posOffset>
          </wp:positionH>
          <wp:positionV relativeFrom="paragraph">
            <wp:posOffset>-429839</wp:posOffset>
          </wp:positionV>
          <wp:extent cx="7561385" cy="10688558"/>
          <wp:effectExtent l="0" t="0" r="0" b="5080"/>
          <wp:wrapNone/>
          <wp:docPr id="1" name="Grafik 1" descr="Ein Bild, das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bogen_19_folgebogen.png"/>
                  <pic:cNvPicPr/>
                </pic:nvPicPr>
                <pic:blipFill>
                  <a:blip r:embed="rId1">
                    <a:extLst>
                      <a:ext uri="{28A0092B-C50C-407E-A947-70E740481C1C}">
                        <a14:useLocalDpi xmlns:a14="http://schemas.microsoft.com/office/drawing/2010/main" val="0"/>
                      </a:ext>
                    </a:extLst>
                  </a:blip>
                  <a:stretch>
                    <a:fillRect/>
                  </a:stretch>
                </pic:blipFill>
                <pic:spPr>
                  <a:xfrm>
                    <a:off x="0" y="0"/>
                    <a:ext cx="7561385" cy="10688558"/>
                  </a:xfrm>
                  <a:prstGeom prst="rect">
                    <a:avLst/>
                  </a:prstGeom>
                </pic:spPr>
              </pic:pic>
            </a:graphicData>
          </a:graphic>
          <wp14:sizeRelH relativeFrom="margin">
            <wp14:pctWidth>0</wp14:pctWidth>
          </wp14:sizeRelH>
          <wp14:sizeRelV relativeFrom="margin">
            <wp14:pctHeight>0</wp14:pctHeight>
          </wp14:sizeRelV>
        </wp:anchor>
      </w:drawing>
    </w:r>
    <w:r w:rsidR="009F2355" w:rsidRPr="009F2355">
      <w:rPr>
        <w:rFonts w:ascii="Rotis Sans Serif W1G" w:hAnsi="Rotis Sans Serif W1G"/>
        <w:b/>
        <w:sz w:val="32"/>
        <w:szCs w:val="32"/>
      </w:rPr>
      <w:t>PRESSEMITTEILUNG</w:t>
    </w:r>
    <w:r w:rsidR="009F2355">
      <w:br/>
    </w:r>
    <w:r w:rsidR="009F2355" w:rsidRPr="00CE4C1A">
      <w:rPr>
        <w:rFonts w:ascii="RotisSansSerif" w:hAnsi="RotisSansSerif" w:cs="Times New Roman"/>
        <w:sz w:val="32"/>
        <w:szCs w:val="32"/>
      </w:rPr>
      <w:t>CANALETTO</w:t>
    </w:r>
    <w:r w:rsidR="00050441">
      <w:rPr>
        <w:rFonts w:ascii="RotisSansSerif" w:hAnsi="RotisSansSerif" w:cs="Times New Roman"/>
        <w:sz w:val="32"/>
        <w:szCs w:val="32"/>
      </w:rPr>
      <w:t>®</w:t>
    </w:r>
    <w:r w:rsidR="009F2355" w:rsidRPr="00CE4C1A">
      <w:rPr>
        <w:rFonts w:ascii="RotisSansSerif" w:hAnsi="RotisSansSerif" w:cs="Times New Roman"/>
        <w:sz w:val="32"/>
        <w:szCs w:val="32"/>
      </w:rPr>
      <w:t xml:space="preserve"> – Das Dresdner Stadtfest</w:t>
    </w:r>
    <w:r w:rsidR="009F2355" w:rsidRPr="00CE4C1A">
      <w:rPr>
        <w:rFonts w:ascii="RotisSansSerif" w:hAnsi="RotisSansSerif" w:cs="Times New Roman"/>
        <w:sz w:val="32"/>
        <w:szCs w:val="32"/>
        <w:vertAlign w:val="superscript"/>
      </w:rPr>
      <w:t xml:space="preserve"> </w:t>
    </w:r>
  </w:p>
  <w:p w14:paraId="279383A1" w14:textId="1D82AECC" w:rsidR="009F2355" w:rsidRDefault="009F2355" w:rsidP="009F2355">
    <w:pPr>
      <w:pStyle w:val="Kopfzeile"/>
      <w:spacing w:line="360" w:lineRule="auto"/>
    </w:pPr>
    <w:r>
      <w:rPr>
        <w:rFonts w:ascii="RotisSansSerif" w:hAnsi="RotisSansSerif" w:cs="Times New Roman"/>
        <w:sz w:val="32"/>
        <w:szCs w:val="32"/>
      </w:rPr>
      <w:t>1</w:t>
    </w:r>
    <w:r w:rsidR="004751B5">
      <w:rPr>
        <w:rFonts w:ascii="RotisSansSerif" w:hAnsi="RotisSansSerif" w:cs="Times New Roman"/>
        <w:sz w:val="32"/>
        <w:szCs w:val="32"/>
      </w:rPr>
      <w:t>6</w:t>
    </w:r>
    <w:r>
      <w:rPr>
        <w:rFonts w:ascii="RotisSansSerif" w:hAnsi="RotisSansSerif" w:cs="Times New Roman"/>
        <w:sz w:val="32"/>
        <w:szCs w:val="32"/>
      </w:rPr>
      <w:t>. bis 1</w:t>
    </w:r>
    <w:r w:rsidR="004751B5">
      <w:rPr>
        <w:rFonts w:ascii="RotisSansSerif" w:hAnsi="RotisSansSerif" w:cs="Times New Roman"/>
        <w:sz w:val="32"/>
        <w:szCs w:val="32"/>
      </w:rPr>
      <w:t>8</w:t>
    </w:r>
    <w:r>
      <w:rPr>
        <w:rFonts w:ascii="RotisSansSerif" w:hAnsi="RotisSansSerif" w:cs="Times New Roman"/>
        <w:sz w:val="32"/>
        <w:szCs w:val="32"/>
      </w:rPr>
      <w:t>. August 201</w:t>
    </w:r>
    <w:r w:rsidR="004751B5">
      <w:rPr>
        <w:rFonts w:ascii="RotisSansSerif" w:hAnsi="RotisSansSerif" w:cs="Times New Roman"/>
        <w:sz w:val="32"/>
        <w:szCs w:val="32"/>
      </w:rPr>
      <w:t>9</w:t>
    </w:r>
    <w:r w:rsidRPr="00CE4C1A">
      <w:rPr>
        <w:rFonts w:ascii="RotisSansSerif" w:hAnsi="RotisSansSerif" w:cs="Times New Roman"/>
        <w:sz w:val="32"/>
        <w:szCs w:val="32"/>
      </w:rPr>
      <w:t xml:space="preserve"> </w:t>
    </w:r>
  </w:p>
  <w:p w14:paraId="568E8E34" w14:textId="1A9DAEFE" w:rsidR="00567BFE" w:rsidRDefault="00177E21" w:rsidP="00177E21">
    <w:pPr>
      <w:pStyle w:val="Kopfzeile"/>
      <w:tabs>
        <w:tab w:val="clear" w:pos="4536"/>
        <w:tab w:val="clear" w:pos="9072"/>
        <w:tab w:val="right" w:pos="7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97991"/>
    <w:multiLevelType w:val="hybridMultilevel"/>
    <w:tmpl w:val="ED4C0772"/>
    <w:lvl w:ilvl="0" w:tplc="7BDE660E">
      <w:numFmt w:val="bullet"/>
      <w:lvlText w:val="-"/>
      <w:lvlJc w:val="left"/>
      <w:pPr>
        <w:ind w:left="720" w:hanging="360"/>
      </w:pPr>
      <w:rPr>
        <w:rFonts w:ascii="RotisSansSerif" w:eastAsiaTheme="minorHAnsi" w:hAnsi="RotisSansSerif" w:cs="Cambri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BB06A69"/>
    <w:multiLevelType w:val="hybridMultilevel"/>
    <w:tmpl w:val="36CA2E32"/>
    <w:lvl w:ilvl="0" w:tplc="7BDE660E">
      <w:numFmt w:val="bullet"/>
      <w:lvlText w:val="-"/>
      <w:lvlJc w:val="left"/>
      <w:pPr>
        <w:ind w:left="720" w:hanging="360"/>
      </w:pPr>
      <w:rPr>
        <w:rFonts w:ascii="RotisSansSerif" w:eastAsiaTheme="minorHAnsi" w:hAnsi="RotisSansSerif" w:cs="Cambri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FE"/>
    <w:rsid w:val="0000670C"/>
    <w:rsid w:val="0004053B"/>
    <w:rsid w:val="00050441"/>
    <w:rsid w:val="00090747"/>
    <w:rsid w:val="000F2DD4"/>
    <w:rsid w:val="000F5F53"/>
    <w:rsid w:val="00101CCD"/>
    <w:rsid w:val="00123BE1"/>
    <w:rsid w:val="00137D99"/>
    <w:rsid w:val="00163CD1"/>
    <w:rsid w:val="00177E21"/>
    <w:rsid w:val="001A7CA6"/>
    <w:rsid w:val="00271848"/>
    <w:rsid w:val="002A1EC9"/>
    <w:rsid w:val="00331F9C"/>
    <w:rsid w:val="003378ED"/>
    <w:rsid w:val="00370E4D"/>
    <w:rsid w:val="003A30D7"/>
    <w:rsid w:val="00430113"/>
    <w:rsid w:val="00435BEF"/>
    <w:rsid w:val="004751B5"/>
    <w:rsid w:val="00480426"/>
    <w:rsid w:val="0048129B"/>
    <w:rsid w:val="00493674"/>
    <w:rsid w:val="004A5DE7"/>
    <w:rsid w:val="004C1BB2"/>
    <w:rsid w:val="005067C3"/>
    <w:rsid w:val="00511EDB"/>
    <w:rsid w:val="00541EA6"/>
    <w:rsid w:val="00567BFE"/>
    <w:rsid w:val="005D177A"/>
    <w:rsid w:val="00605927"/>
    <w:rsid w:val="007846CF"/>
    <w:rsid w:val="007B476C"/>
    <w:rsid w:val="007F4434"/>
    <w:rsid w:val="0084014A"/>
    <w:rsid w:val="008A26AD"/>
    <w:rsid w:val="008A406C"/>
    <w:rsid w:val="008B66C0"/>
    <w:rsid w:val="008F6B9F"/>
    <w:rsid w:val="00957FBB"/>
    <w:rsid w:val="009B0FEC"/>
    <w:rsid w:val="009D20C9"/>
    <w:rsid w:val="009F2355"/>
    <w:rsid w:val="00A14A7A"/>
    <w:rsid w:val="00A35754"/>
    <w:rsid w:val="00AA4A14"/>
    <w:rsid w:val="00AA52C1"/>
    <w:rsid w:val="00BA0494"/>
    <w:rsid w:val="00BC4883"/>
    <w:rsid w:val="00C07E7D"/>
    <w:rsid w:val="00C927C6"/>
    <w:rsid w:val="00D25E7C"/>
    <w:rsid w:val="00D341CC"/>
    <w:rsid w:val="00D52C43"/>
    <w:rsid w:val="00D74E69"/>
    <w:rsid w:val="00D832E1"/>
    <w:rsid w:val="00DB4DB1"/>
    <w:rsid w:val="00DF5DE3"/>
    <w:rsid w:val="00E73E05"/>
    <w:rsid w:val="00ED1CBD"/>
    <w:rsid w:val="00F41630"/>
    <w:rsid w:val="00F765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6A14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67B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7BFE"/>
  </w:style>
  <w:style w:type="paragraph" w:styleId="Fuzeile">
    <w:name w:val="footer"/>
    <w:basedOn w:val="Standard"/>
    <w:link w:val="FuzeileZchn"/>
    <w:uiPriority w:val="99"/>
    <w:unhideWhenUsed/>
    <w:rsid w:val="00567B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7BFE"/>
  </w:style>
  <w:style w:type="paragraph" w:styleId="Sprechblasentext">
    <w:name w:val="Balloon Text"/>
    <w:basedOn w:val="Standard"/>
    <w:link w:val="SprechblasentextZchn"/>
    <w:uiPriority w:val="99"/>
    <w:semiHidden/>
    <w:unhideWhenUsed/>
    <w:rsid w:val="00567B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67BFE"/>
    <w:rPr>
      <w:rFonts w:ascii="Tahoma" w:hAnsi="Tahoma" w:cs="Tahoma"/>
      <w:sz w:val="16"/>
      <w:szCs w:val="16"/>
    </w:rPr>
  </w:style>
  <w:style w:type="character" w:styleId="Hyperlink">
    <w:name w:val="Hyperlink"/>
    <w:basedOn w:val="Absatz-Standardschriftart"/>
    <w:uiPriority w:val="99"/>
    <w:unhideWhenUsed/>
    <w:rsid w:val="00AA4A14"/>
    <w:rPr>
      <w:color w:val="0000FF" w:themeColor="hyperlink"/>
      <w:u w:val="single"/>
    </w:rPr>
  </w:style>
  <w:style w:type="paragraph" w:styleId="Listenabsatz">
    <w:name w:val="List Paragraph"/>
    <w:basedOn w:val="Standard"/>
    <w:uiPriority w:val="34"/>
    <w:qFormat/>
    <w:rsid w:val="00AA4A14"/>
    <w:pPr>
      <w:ind w:left="720"/>
      <w:contextualSpacing/>
    </w:pPr>
    <w:rPr>
      <w:rFonts w:ascii="Calibri" w:eastAsia="Calibri" w:hAnsi="Calibri" w:cs="Times New Roman"/>
    </w:rPr>
  </w:style>
  <w:style w:type="character" w:customStyle="1" w:styleId="apple-converted-space">
    <w:name w:val="apple-converted-space"/>
    <w:basedOn w:val="Absatz-Standardschriftart"/>
    <w:rsid w:val="00F76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53303">
      <w:bodyDiv w:val="1"/>
      <w:marLeft w:val="0"/>
      <w:marRight w:val="0"/>
      <w:marTop w:val="0"/>
      <w:marBottom w:val="0"/>
      <w:divBdr>
        <w:top w:val="none" w:sz="0" w:space="0" w:color="auto"/>
        <w:left w:val="none" w:sz="0" w:space="0" w:color="auto"/>
        <w:bottom w:val="none" w:sz="0" w:space="0" w:color="auto"/>
        <w:right w:val="none" w:sz="0" w:space="0" w:color="auto"/>
      </w:divBdr>
    </w:div>
    <w:div w:id="837619741">
      <w:bodyDiv w:val="1"/>
      <w:marLeft w:val="0"/>
      <w:marRight w:val="0"/>
      <w:marTop w:val="0"/>
      <w:marBottom w:val="0"/>
      <w:divBdr>
        <w:top w:val="none" w:sz="0" w:space="0" w:color="auto"/>
        <w:left w:val="none" w:sz="0" w:space="0" w:color="auto"/>
        <w:bottom w:val="none" w:sz="0" w:space="0" w:color="auto"/>
        <w:right w:val="none" w:sz="0" w:space="0" w:color="auto"/>
      </w:divBdr>
    </w:div>
    <w:div w:id="1195458339">
      <w:bodyDiv w:val="1"/>
      <w:marLeft w:val="0"/>
      <w:marRight w:val="0"/>
      <w:marTop w:val="0"/>
      <w:marBottom w:val="0"/>
      <w:divBdr>
        <w:top w:val="none" w:sz="0" w:space="0" w:color="auto"/>
        <w:left w:val="none" w:sz="0" w:space="0" w:color="auto"/>
        <w:bottom w:val="none" w:sz="0" w:space="0" w:color="auto"/>
        <w:right w:val="none" w:sz="0" w:space="0" w:color="auto"/>
      </w:divBdr>
    </w:div>
    <w:div w:id="1315178529">
      <w:bodyDiv w:val="1"/>
      <w:marLeft w:val="0"/>
      <w:marRight w:val="0"/>
      <w:marTop w:val="0"/>
      <w:marBottom w:val="0"/>
      <w:divBdr>
        <w:top w:val="none" w:sz="0" w:space="0" w:color="auto"/>
        <w:left w:val="none" w:sz="0" w:space="0" w:color="auto"/>
        <w:bottom w:val="none" w:sz="0" w:space="0" w:color="auto"/>
        <w:right w:val="none" w:sz="0" w:space="0" w:color="auto"/>
      </w:divBdr>
      <w:divsChild>
        <w:div w:id="1757820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099946">
              <w:marLeft w:val="0"/>
              <w:marRight w:val="0"/>
              <w:marTop w:val="0"/>
              <w:marBottom w:val="0"/>
              <w:divBdr>
                <w:top w:val="none" w:sz="0" w:space="0" w:color="auto"/>
                <w:left w:val="none" w:sz="0" w:space="0" w:color="auto"/>
                <w:bottom w:val="none" w:sz="0" w:space="0" w:color="auto"/>
                <w:right w:val="none" w:sz="0" w:space="0" w:color="auto"/>
              </w:divBdr>
              <w:divsChild>
                <w:div w:id="304044238">
                  <w:marLeft w:val="0"/>
                  <w:marRight w:val="0"/>
                  <w:marTop w:val="0"/>
                  <w:marBottom w:val="0"/>
                  <w:divBdr>
                    <w:top w:val="none" w:sz="0" w:space="0" w:color="auto"/>
                    <w:left w:val="none" w:sz="0" w:space="0" w:color="auto"/>
                    <w:bottom w:val="none" w:sz="0" w:space="0" w:color="auto"/>
                    <w:right w:val="none" w:sz="0" w:space="0" w:color="auto"/>
                  </w:divBdr>
                </w:div>
                <w:div w:id="1761103415">
                  <w:marLeft w:val="0"/>
                  <w:marRight w:val="0"/>
                  <w:marTop w:val="0"/>
                  <w:marBottom w:val="0"/>
                  <w:divBdr>
                    <w:top w:val="none" w:sz="0" w:space="0" w:color="auto"/>
                    <w:left w:val="none" w:sz="0" w:space="0" w:color="auto"/>
                    <w:bottom w:val="none" w:sz="0" w:space="0" w:color="auto"/>
                    <w:right w:val="none" w:sz="0" w:space="0" w:color="auto"/>
                  </w:divBdr>
                </w:div>
                <w:div w:id="10352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45457">
      <w:bodyDiv w:val="1"/>
      <w:marLeft w:val="0"/>
      <w:marRight w:val="0"/>
      <w:marTop w:val="0"/>
      <w:marBottom w:val="0"/>
      <w:divBdr>
        <w:top w:val="none" w:sz="0" w:space="0" w:color="auto"/>
        <w:left w:val="none" w:sz="0" w:space="0" w:color="auto"/>
        <w:bottom w:val="none" w:sz="0" w:space="0" w:color="auto"/>
        <w:right w:val="none" w:sz="0" w:space="0" w:color="auto"/>
      </w:divBdr>
      <w:divsChild>
        <w:div w:id="9468873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0315171">
              <w:marLeft w:val="0"/>
              <w:marRight w:val="0"/>
              <w:marTop w:val="0"/>
              <w:marBottom w:val="0"/>
              <w:divBdr>
                <w:top w:val="none" w:sz="0" w:space="0" w:color="auto"/>
                <w:left w:val="none" w:sz="0" w:space="0" w:color="auto"/>
                <w:bottom w:val="none" w:sz="0" w:space="0" w:color="auto"/>
                <w:right w:val="none" w:sz="0" w:space="0" w:color="auto"/>
              </w:divBdr>
              <w:divsChild>
                <w:div w:id="8652611">
                  <w:marLeft w:val="0"/>
                  <w:marRight w:val="0"/>
                  <w:marTop w:val="0"/>
                  <w:marBottom w:val="0"/>
                  <w:divBdr>
                    <w:top w:val="none" w:sz="0" w:space="0" w:color="auto"/>
                    <w:left w:val="none" w:sz="0" w:space="0" w:color="auto"/>
                    <w:bottom w:val="none" w:sz="0" w:space="0" w:color="auto"/>
                    <w:right w:val="none" w:sz="0" w:space="0" w:color="auto"/>
                  </w:divBdr>
                </w:div>
                <w:div w:id="803932594">
                  <w:marLeft w:val="0"/>
                  <w:marRight w:val="0"/>
                  <w:marTop w:val="0"/>
                  <w:marBottom w:val="0"/>
                  <w:divBdr>
                    <w:top w:val="none" w:sz="0" w:space="0" w:color="auto"/>
                    <w:left w:val="none" w:sz="0" w:space="0" w:color="auto"/>
                    <w:bottom w:val="none" w:sz="0" w:space="0" w:color="auto"/>
                    <w:right w:val="none" w:sz="0" w:space="0" w:color="auto"/>
                  </w:divBdr>
                </w:div>
                <w:div w:id="203660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naletto-fes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naletto-fest.de" TargetMode="External"/><Relationship Id="rId4" Type="http://schemas.openxmlformats.org/officeDocument/2006/relationships/settings" Target="settings.xml"/><Relationship Id="rId9" Type="http://schemas.openxmlformats.org/officeDocument/2006/relationships/hyperlink" Target="https://www.facebook.com/DresdnerStadtfes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6F0A-0486-1745-B87C-ACACBD15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1210</Words>
  <Characters>7628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Liebich</dc:creator>
  <cp:lastModifiedBy>Sylvia Miskowiec</cp:lastModifiedBy>
  <cp:revision>2</cp:revision>
  <cp:lastPrinted>2019-08-06T13:38:00Z</cp:lastPrinted>
  <dcterms:created xsi:type="dcterms:W3CDTF">2019-08-06T14:14:00Z</dcterms:created>
  <dcterms:modified xsi:type="dcterms:W3CDTF">2019-08-06T14:14:00Z</dcterms:modified>
</cp:coreProperties>
</file>